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5C" w:rsidRPr="005B2092" w:rsidRDefault="004464A9" w:rsidP="0050352E">
      <w:pPr>
        <w:pBdr>
          <w:bottom w:val="single" w:sz="6" w:space="1" w:color="auto"/>
        </w:pBdr>
        <w:spacing w:after="0"/>
        <w:rPr>
          <w:rFonts w:ascii="Arial" w:eastAsia="Arial" w:hAnsi="Arial" w:cs="Arial"/>
          <w:b/>
          <w:color w:val="0099FF"/>
          <w:sz w:val="40"/>
          <w:szCs w:val="40"/>
        </w:rPr>
      </w:pPr>
      <w:bookmarkStart w:id="0" w:name="_GoBack"/>
      <w:bookmarkEnd w:id="0"/>
      <w:r>
        <w:rPr>
          <w:rFonts w:ascii="Arial" w:eastAsia="Arial" w:hAnsi="Arial" w:cs="Arial"/>
          <w:b/>
          <w:color w:val="0099FF"/>
          <w:sz w:val="40"/>
          <w:szCs w:val="40"/>
        </w:rPr>
        <w:t>NEWS NOTE</w:t>
      </w:r>
    </w:p>
    <w:p w:rsidR="009745F3" w:rsidRDefault="009745F3" w:rsidP="00390F6C">
      <w:pPr>
        <w:spacing w:after="0"/>
        <w:jc w:val="center"/>
      </w:pPr>
    </w:p>
    <w:p w:rsidR="006138FE" w:rsidRPr="00606AEC" w:rsidRDefault="005678E4" w:rsidP="00DB1405">
      <w:pPr>
        <w:jc w:val="both"/>
        <w:rPr>
          <w:rFonts w:cstheme="minorHAnsi"/>
          <w:b/>
          <w:sz w:val="28"/>
          <w:szCs w:val="28"/>
        </w:rPr>
      </w:pPr>
      <w:r w:rsidRPr="00606AEC">
        <w:rPr>
          <w:rFonts w:cstheme="minorHAnsi"/>
          <w:b/>
          <w:sz w:val="28"/>
          <w:szCs w:val="28"/>
        </w:rPr>
        <w:t xml:space="preserve">His </w:t>
      </w:r>
      <w:r w:rsidR="00164812" w:rsidRPr="00606AEC">
        <w:rPr>
          <w:rFonts w:cstheme="minorHAnsi"/>
          <w:b/>
          <w:sz w:val="28"/>
          <w:szCs w:val="28"/>
        </w:rPr>
        <w:t>Excellency</w:t>
      </w:r>
      <w:r w:rsidRPr="00606AEC">
        <w:rPr>
          <w:rFonts w:cstheme="minorHAnsi"/>
          <w:b/>
          <w:sz w:val="28"/>
          <w:szCs w:val="28"/>
        </w:rPr>
        <w:t xml:space="preserve"> Hideki Ito, Ambassador of Japan </w:t>
      </w:r>
      <w:r w:rsidR="00E94B4B" w:rsidRPr="00606AEC">
        <w:rPr>
          <w:rFonts w:cstheme="minorHAnsi"/>
          <w:b/>
          <w:sz w:val="28"/>
          <w:szCs w:val="28"/>
        </w:rPr>
        <w:t xml:space="preserve">to </w:t>
      </w:r>
      <w:r w:rsidRPr="00606AEC">
        <w:rPr>
          <w:rFonts w:cstheme="minorHAnsi"/>
          <w:b/>
          <w:sz w:val="28"/>
          <w:szCs w:val="28"/>
        </w:rPr>
        <w:t>Sudan visit</w:t>
      </w:r>
      <w:r w:rsidR="00164812" w:rsidRPr="00606AEC">
        <w:rPr>
          <w:rFonts w:cstheme="minorHAnsi"/>
          <w:b/>
          <w:sz w:val="28"/>
          <w:szCs w:val="28"/>
        </w:rPr>
        <w:t xml:space="preserve">s </w:t>
      </w:r>
      <w:r w:rsidR="002A1952" w:rsidRPr="00606AEC">
        <w:rPr>
          <w:rFonts w:cstheme="minorHAnsi"/>
          <w:b/>
          <w:sz w:val="28"/>
          <w:szCs w:val="28"/>
        </w:rPr>
        <w:t xml:space="preserve">Japanese-supported UN projects in </w:t>
      </w:r>
      <w:r w:rsidR="00164812" w:rsidRPr="00606AEC">
        <w:rPr>
          <w:rFonts w:cstheme="minorHAnsi"/>
          <w:b/>
          <w:sz w:val="28"/>
          <w:szCs w:val="28"/>
        </w:rPr>
        <w:t xml:space="preserve">conflict affected communities in </w:t>
      </w:r>
      <w:r w:rsidRPr="00606AEC">
        <w:rPr>
          <w:rFonts w:cstheme="minorHAnsi"/>
          <w:b/>
          <w:sz w:val="28"/>
          <w:szCs w:val="28"/>
        </w:rPr>
        <w:t>West Kordofan</w:t>
      </w:r>
      <w:r w:rsidR="00CD09FC" w:rsidRPr="00606AEC">
        <w:rPr>
          <w:rFonts w:cstheme="minorHAnsi"/>
          <w:b/>
          <w:sz w:val="28"/>
          <w:szCs w:val="28"/>
        </w:rPr>
        <w:t xml:space="preserve"> </w:t>
      </w:r>
      <w:r w:rsidR="00164812" w:rsidRPr="00606AEC">
        <w:rPr>
          <w:rFonts w:cstheme="minorHAnsi"/>
          <w:b/>
          <w:sz w:val="28"/>
          <w:szCs w:val="28"/>
        </w:rPr>
        <w:t>State</w:t>
      </w:r>
    </w:p>
    <w:p w:rsidR="00357281" w:rsidRPr="005B2092" w:rsidRDefault="00164812" w:rsidP="00DB1405">
      <w:pPr>
        <w:spacing w:after="120" w:line="240" w:lineRule="auto"/>
        <w:jc w:val="both"/>
        <w:rPr>
          <w:rFonts w:cstheme="minorHAnsi"/>
        </w:rPr>
      </w:pPr>
      <w:r w:rsidRPr="0050352E">
        <w:rPr>
          <w:rFonts w:asciiTheme="majorHAnsi" w:hAnsiTheme="majorHAnsi" w:cstheme="majorHAnsi"/>
          <w:b/>
          <w:bCs/>
        </w:rPr>
        <w:t xml:space="preserve">Khartoum, January </w:t>
      </w:r>
      <w:r w:rsidR="00087F44">
        <w:rPr>
          <w:rFonts w:asciiTheme="majorHAnsi" w:hAnsiTheme="majorHAnsi" w:cstheme="majorHAnsi"/>
          <w:b/>
          <w:bCs/>
        </w:rPr>
        <w:t>25</w:t>
      </w:r>
      <w:r w:rsidR="00087F44" w:rsidRPr="0050352E">
        <w:rPr>
          <w:rFonts w:asciiTheme="majorHAnsi" w:hAnsiTheme="majorHAnsi" w:cstheme="majorHAnsi"/>
          <w:b/>
          <w:bCs/>
          <w:vertAlign w:val="superscript"/>
        </w:rPr>
        <w:t>th</w:t>
      </w:r>
      <w:r w:rsidRPr="0050352E">
        <w:rPr>
          <w:rFonts w:asciiTheme="majorHAnsi" w:hAnsiTheme="majorHAnsi" w:cstheme="majorHAnsi"/>
          <w:b/>
          <w:bCs/>
        </w:rPr>
        <w:t>, 2018</w:t>
      </w:r>
      <w:r>
        <w:rPr>
          <w:rFonts w:asciiTheme="majorHAnsi" w:hAnsiTheme="majorHAnsi" w:cstheme="majorHAnsi"/>
          <w:b/>
          <w:bCs/>
          <w:sz w:val="24"/>
          <w:szCs w:val="24"/>
        </w:rPr>
        <w:t>:</w:t>
      </w:r>
      <w:r w:rsidRPr="005B2092">
        <w:rPr>
          <w:rFonts w:asciiTheme="majorHAnsi" w:hAnsiTheme="majorHAnsi" w:cstheme="majorHAnsi"/>
          <w:b/>
          <w:bCs/>
          <w:sz w:val="24"/>
          <w:szCs w:val="24"/>
        </w:rPr>
        <w:t xml:space="preserve"> </w:t>
      </w:r>
      <w:r>
        <w:rPr>
          <w:rFonts w:asciiTheme="majorHAnsi" w:hAnsiTheme="majorHAnsi" w:cstheme="majorHAnsi"/>
          <w:sz w:val="24"/>
          <w:szCs w:val="24"/>
        </w:rPr>
        <w:t xml:space="preserve"> </w:t>
      </w:r>
      <w:r w:rsidR="005678E4" w:rsidRPr="005B2092">
        <w:rPr>
          <w:rFonts w:cstheme="minorHAnsi"/>
        </w:rPr>
        <w:t xml:space="preserve">His </w:t>
      </w:r>
      <w:r w:rsidRPr="005B2092">
        <w:rPr>
          <w:rFonts w:cstheme="minorHAnsi"/>
        </w:rPr>
        <w:t>Excellency</w:t>
      </w:r>
      <w:r w:rsidR="005678E4" w:rsidRPr="005B2092">
        <w:rPr>
          <w:rFonts w:cstheme="minorHAnsi"/>
        </w:rPr>
        <w:t xml:space="preserve"> Hideki Ito, Ambassador of Japan</w:t>
      </w:r>
      <w:r w:rsidR="00702F3F">
        <w:rPr>
          <w:rFonts w:cstheme="minorHAnsi"/>
        </w:rPr>
        <w:t xml:space="preserve"> to Sudan</w:t>
      </w:r>
      <w:r w:rsidR="00E94B4B">
        <w:rPr>
          <w:rFonts w:cstheme="minorHAnsi"/>
        </w:rPr>
        <w:t>,</w:t>
      </w:r>
      <w:r w:rsidRPr="005B2092">
        <w:rPr>
          <w:rFonts w:cstheme="minorHAnsi"/>
        </w:rPr>
        <w:t xml:space="preserve"> </w:t>
      </w:r>
      <w:r w:rsidR="005678E4" w:rsidRPr="005B2092">
        <w:rPr>
          <w:rFonts w:cstheme="minorHAnsi"/>
        </w:rPr>
        <w:t xml:space="preserve">visited </w:t>
      </w:r>
      <w:r w:rsidRPr="005B2092">
        <w:rPr>
          <w:rFonts w:cstheme="minorHAnsi"/>
        </w:rPr>
        <w:t xml:space="preserve">conflict affected communities </w:t>
      </w:r>
      <w:r w:rsidR="005B2092">
        <w:rPr>
          <w:rFonts w:cstheme="minorHAnsi"/>
        </w:rPr>
        <w:t xml:space="preserve">(internally displaced persons, refugees and host communities) </w:t>
      </w:r>
      <w:r w:rsidRPr="005B2092">
        <w:rPr>
          <w:rFonts w:cstheme="minorHAnsi"/>
        </w:rPr>
        <w:t xml:space="preserve">in </w:t>
      </w:r>
      <w:r w:rsidR="005678E4" w:rsidRPr="005B2092">
        <w:rPr>
          <w:rFonts w:cstheme="minorHAnsi"/>
        </w:rPr>
        <w:t xml:space="preserve">West </w:t>
      </w:r>
      <w:proofErr w:type="spellStart"/>
      <w:r w:rsidR="005678E4" w:rsidRPr="005B2092">
        <w:rPr>
          <w:rFonts w:cstheme="minorHAnsi"/>
        </w:rPr>
        <w:t>Kordofan</w:t>
      </w:r>
      <w:proofErr w:type="spellEnd"/>
      <w:r w:rsidR="0061351B" w:rsidRPr="005B2092">
        <w:rPr>
          <w:rFonts w:cstheme="minorHAnsi"/>
        </w:rPr>
        <w:t xml:space="preserve"> </w:t>
      </w:r>
      <w:r w:rsidR="002A1952">
        <w:rPr>
          <w:rFonts w:cstheme="minorHAnsi"/>
        </w:rPr>
        <w:t>s</w:t>
      </w:r>
      <w:r w:rsidR="002A1952" w:rsidRPr="005B2092">
        <w:rPr>
          <w:rFonts w:cstheme="minorHAnsi"/>
        </w:rPr>
        <w:t>tate</w:t>
      </w:r>
      <w:r w:rsidR="002A1952">
        <w:rPr>
          <w:rFonts w:cstheme="minorHAnsi"/>
        </w:rPr>
        <w:t xml:space="preserve"> </w:t>
      </w:r>
      <w:r w:rsidR="003C2E65">
        <w:rPr>
          <w:rFonts w:cstheme="minorHAnsi" w:hint="eastAsia"/>
          <w:lang w:eastAsia="ja-JP"/>
        </w:rPr>
        <w:t>from</w:t>
      </w:r>
      <w:r w:rsidR="005678E4" w:rsidRPr="005B2092">
        <w:rPr>
          <w:rFonts w:cstheme="minorHAnsi"/>
        </w:rPr>
        <w:t xml:space="preserve"> 15 </w:t>
      </w:r>
      <w:r w:rsidR="003C2E65">
        <w:rPr>
          <w:rFonts w:cstheme="minorHAnsi" w:hint="eastAsia"/>
          <w:lang w:eastAsia="ja-JP"/>
        </w:rPr>
        <w:t>till</w:t>
      </w:r>
      <w:r w:rsidR="005678E4" w:rsidRPr="005B2092">
        <w:rPr>
          <w:rFonts w:cstheme="minorHAnsi"/>
        </w:rPr>
        <w:t xml:space="preserve"> 1</w:t>
      </w:r>
      <w:r w:rsidR="003C2E65">
        <w:rPr>
          <w:rFonts w:cstheme="minorHAnsi" w:hint="eastAsia"/>
          <w:lang w:eastAsia="ja-JP"/>
        </w:rPr>
        <w:t>7</w:t>
      </w:r>
      <w:r w:rsidR="005678E4" w:rsidRPr="005B2092">
        <w:rPr>
          <w:rFonts w:cstheme="minorHAnsi"/>
        </w:rPr>
        <w:t xml:space="preserve"> January </w:t>
      </w:r>
      <w:r w:rsidR="00E94B4B" w:rsidRPr="005B2092">
        <w:rPr>
          <w:rFonts w:cstheme="minorHAnsi"/>
        </w:rPr>
        <w:t>201</w:t>
      </w:r>
      <w:r w:rsidR="00E94B4B">
        <w:rPr>
          <w:rFonts w:cstheme="minorHAnsi"/>
        </w:rPr>
        <w:t>8</w:t>
      </w:r>
      <w:r w:rsidRPr="005B2092">
        <w:rPr>
          <w:rFonts w:cstheme="minorHAnsi"/>
        </w:rPr>
        <w:t xml:space="preserve">.  The purpose of the visit was to gain </w:t>
      </w:r>
      <w:r w:rsidR="00285A2E" w:rsidRPr="005B2092">
        <w:rPr>
          <w:rFonts w:cstheme="minorHAnsi"/>
        </w:rPr>
        <w:t>firsthand</w:t>
      </w:r>
      <w:r w:rsidRPr="005B2092">
        <w:rPr>
          <w:rFonts w:cstheme="minorHAnsi"/>
        </w:rPr>
        <w:t xml:space="preserve"> experience on the implementation of </w:t>
      </w:r>
      <w:r w:rsidR="002A1952" w:rsidRPr="005B2092">
        <w:rPr>
          <w:rFonts w:cstheme="minorHAnsi"/>
        </w:rPr>
        <w:t>health</w:t>
      </w:r>
      <w:r w:rsidR="002A1952">
        <w:rPr>
          <w:rFonts w:cstheme="minorHAnsi"/>
        </w:rPr>
        <w:t>,</w:t>
      </w:r>
      <w:r w:rsidR="002A1952" w:rsidRPr="005B2092">
        <w:rPr>
          <w:rFonts w:cstheme="minorHAnsi"/>
        </w:rPr>
        <w:t xml:space="preserve"> </w:t>
      </w:r>
      <w:r w:rsidR="00CA2BBD" w:rsidRPr="005B2092">
        <w:rPr>
          <w:rFonts w:cstheme="minorHAnsi"/>
        </w:rPr>
        <w:t>nutrition, and community stabilization projects implemented by</w:t>
      </w:r>
      <w:r w:rsidR="00651993">
        <w:rPr>
          <w:rFonts w:cstheme="minorHAnsi"/>
        </w:rPr>
        <w:t xml:space="preserve"> the United Nations’ agencies,</w:t>
      </w:r>
      <w:r w:rsidR="00CA2BBD" w:rsidRPr="005B2092">
        <w:rPr>
          <w:rFonts w:cstheme="minorHAnsi"/>
        </w:rPr>
        <w:t xml:space="preserve"> U</w:t>
      </w:r>
      <w:r w:rsidR="00651993">
        <w:rPr>
          <w:rFonts w:cstheme="minorHAnsi"/>
        </w:rPr>
        <w:t>NICEF</w:t>
      </w:r>
      <w:r w:rsidR="00CA2BBD" w:rsidRPr="005B2092">
        <w:rPr>
          <w:rFonts w:cstheme="minorHAnsi"/>
        </w:rPr>
        <w:t xml:space="preserve"> and UNDP respectively</w:t>
      </w:r>
      <w:r w:rsidR="003C2E65">
        <w:rPr>
          <w:rFonts w:cstheme="minorHAnsi" w:hint="eastAsia"/>
          <w:lang w:eastAsia="ja-JP"/>
        </w:rPr>
        <w:t xml:space="preserve"> with Japanese funding</w:t>
      </w:r>
      <w:r w:rsidR="00CA2BBD" w:rsidRPr="005B2092">
        <w:rPr>
          <w:rFonts w:cstheme="minorHAnsi"/>
        </w:rPr>
        <w:t xml:space="preserve">. </w:t>
      </w:r>
    </w:p>
    <w:p w:rsidR="00CA2BBD" w:rsidRPr="005B2092" w:rsidRDefault="00357281" w:rsidP="00DB1405">
      <w:pPr>
        <w:spacing w:after="120" w:line="240" w:lineRule="auto"/>
        <w:jc w:val="both"/>
        <w:rPr>
          <w:rFonts w:cstheme="minorHAnsi"/>
          <w:lang w:val="en"/>
        </w:rPr>
      </w:pPr>
      <w:r w:rsidRPr="005B2092">
        <w:rPr>
          <w:rFonts w:cstheme="minorHAnsi"/>
        </w:rPr>
        <w:t>During the visit, t</w:t>
      </w:r>
      <w:r w:rsidR="005678E4" w:rsidRPr="005B2092">
        <w:rPr>
          <w:rFonts w:cstheme="minorHAnsi"/>
        </w:rPr>
        <w:t xml:space="preserve">he </w:t>
      </w:r>
      <w:r w:rsidR="002A1952">
        <w:rPr>
          <w:rFonts w:cstheme="minorHAnsi"/>
        </w:rPr>
        <w:t>d</w:t>
      </w:r>
      <w:r w:rsidR="002A1952" w:rsidRPr="005B2092">
        <w:rPr>
          <w:rFonts w:cstheme="minorHAnsi"/>
        </w:rPr>
        <w:t xml:space="preserve">elegation </w:t>
      </w:r>
      <w:r w:rsidR="005678E4" w:rsidRPr="005B2092">
        <w:rPr>
          <w:rFonts w:cstheme="minorHAnsi"/>
        </w:rPr>
        <w:t xml:space="preserve">met with </w:t>
      </w:r>
      <w:r w:rsidR="003C2E65">
        <w:rPr>
          <w:rFonts w:cstheme="minorHAnsi" w:hint="eastAsia"/>
          <w:lang w:eastAsia="ja-JP"/>
        </w:rPr>
        <w:t>members of</w:t>
      </w:r>
      <w:r w:rsidR="005678E4" w:rsidRPr="005B2092">
        <w:rPr>
          <w:rFonts w:cstheme="minorHAnsi"/>
        </w:rPr>
        <w:t xml:space="preserve"> the state government cabinet led by H.E. </w:t>
      </w:r>
      <w:proofErr w:type="spellStart"/>
      <w:r w:rsidR="005678E4" w:rsidRPr="005B2092">
        <w:rPr>
          <w:rFonts w:cstheme="minorHAnsi"/>
        </w:rPr>
        <w:t>Mr</w:t>
      </w:r>
      <w:proofErr w:type="spellEnd"/>
      <w:r w:rsidR="005678E4" w:rsidRPr="005B2092">
        <w:rPr>
          <w:rFonts w:cstheme="minorHAnsi"/>
        </w:rPr>
        <w:t xml:space="preserve"> Ahmed Adam, </w:t>
      </w:r>
      <w:r w:rsidR="006A1379">
        <w:rPr>
          <w:rFonts w:cstheme="minorHAnsi"/>
        </w:rPr>
        <w:t>A</w:t>
      </w:r>
      <w:r w:rsidR="005678E4" w:rsidRPr="005B2092">
        <w:rPr>
          <w:rFonts w:cstheme="minorHAnsi"/>
        </w:rPr>
        <w:t>cting Wali</w:t>
      </w:r>
      <w:r w:rsidR="005B2092">
        <w:rPr>
          <w:rFonts w:cstheme="minorHAnsi"/>
        </w:rPr>
        <w:t xml:space="preserve"> </w:t>
      </w:r>
      <w:r w:rsidR="005678E4" w:rsidRPr="005B2092">
        <w:rPr>
          <w:rFonts w:cstheme="minorHAnsi"/>
        </w:rPr>
        <w:t xml:space="preserve">(Governor) </w:t>
      </w:r>
      <w:r w:rsidR="00606AEC">
        <w:rPr>
          <w:rFonts w:cstheme="minorHAnsi"/>
        </w:rPr>
        <w:t xml:space="preserve">and </w:t>
      </w:r>
      <w:r w:rsidR="005678E4" w:rsidRPr="005B2092">
        <w:rPr>
          <w:rFonts w:cstheme="minorHAnsi"/>
        </w:rPr>
        <w:t xml:space="preserve">Minister of Finance, </w:t>
      </w:r>
      <w:r w:rsidR="003319A3" w:rsidRPr="005B2092">
        <w:rPr>
          <w:rFonts w:cstheme="minorHAnsi"/>
        </w:rPr>
        <w:t xml:space="preserve">Mr. </w:t>
      </w:r>
      <w:proofErr w:type="spellStart"/>
      <w:r w:rsidR="003319A3" w:rsidRPr="005B2092">
        <w:rPr>
          <w:rFonts w:cstheme="minorHAnsi"/>
        </w:rPr>
        <w:t>Abuelgasim</w:t>
      </w:r>
      <w:proofErr w:type="spellEnd"/>
      <w:r w:rsidR="003319A3" w:rsidRPr="005B2092">
        <w:rPr>
          <w:rFonts w:cstheme="minorHAnsi"/>
        </w:rPr>
        <w:t xml:space="preserve"> </w:t>
      </w:r>
      <w:proofErr w:type="spellStart"/>
      <w:r w:rsidR="003319A3" w:rsidRPr="005B2092">
        <w:rPr>
          <w:rFonts w:cstheme="minorHAnsi"/>
        </w:rPr>
        <w:t>Younis</w:t>
      </w:r>
      <w:proofErr w:type="spellEnd"/>
      <w:r w:rsidR="005B2092">
        <w:rPr>
          <w:rFonts w:cstheme="minorHAnsi"/>
        </w:rPr>
        <w:t>,</w:t>
      </w:r>
      <w:r w:rsidR="003319A3" w:rsidRPr="005B2092">
        <w:rPr>
          <w:rFonts w:cstheme="minorHAnsi"/>
        </w:rPr>
        <w:t xml:space="preserve"> </w:t>
      </w:r>
      <w:r w:rsidR="005678E4" w:rsidRPr="005B2092">
        <w:rPr>
          <w:rFonts w:cstheme="minorHAnsi"/>
        </w:rPr>
        <w:t xml:space="preserve">the </w:t>
      </w:r>
      <w:proofErr w:type="spellStart"/>
      <w:r w:rsidR="005678E4" w:rsidRPr="005B2092">
        <w:rPr>
          <w:rFonts w:cstheme="minorHAnsi"/>
        </w:rPr>
        <w:t>Abyei</w:t>
      </w:r>
      <w:proofErr w:type="spellEnd"/>
      <w:r w:rsidR="005678E4" w:rsidRPr="005B2092">
        <w:rPr>
          <w:rFonts w:cstheme="minorHAnsi"/>
        </w:rPr>
        <w:t xml:space="preserve"> </w:t>
      </w:r>
      <w:proofErr w:type="spellStart"/>
      <w:r w:rsidR="005678E4" w:rsidRPr="005B2092">
        <w:rPr>
          <w:rFonts w:cstheme="minorHAnsi"/>
        </w:rPr>
        <w:t>Muglad</w:t>
      </w:r>
      <w:proofErr w:type="spellEnd"/>
      <w:r w:rsidR="005678E4" w:rsidRPr="005B2092">
        <w:rPr>
          <w:rFonts w:cstheme="minorHAnsi"/>
        </w:rPr>
        <w:t xml:space="preserve"> Commissioner</w:t>
      </w:r>
      <w:r w:rsidR="003C2E65">
        <w:rPr>
          <w:rFonts w:cstheme="minorHAnsi" w:hint="eastAsia"/>
          <w:lang w:eastAsia="ja-JP"/>
        </w:rPr>
        <w:t xml:space="preserve"> and other local leaders</w:t>
      </w:r>
      <w:r w:rsidR="009A0703">
        <w:rPr>
          <w:rFonts w:cstheme="minorHAnsi"/>
        </w:rPr>
        <w:t>.  Discussions</w:t>
      </w:r>
      <w:r w:rsidR="00CA2BBD" w:rsidRPr="005B2092">
        <w:rPr>
          <w:rFonts w:cstheme="minorHAnsi"/>
          <w:lang w:val="en"/>
        </w:rPr>
        <w:t xml:space="preserve"> </w:t>
      </w:r>
      <w:r w:rsidR="009A0703">
        <w:rPr>
          <w:rFonts w:cstheme="minorHAnsi"/>
          <w:lang w:val="en"/>
        </w:rPr>
        <w:t xml:space="preserve">focused </w:t>
      </w:r>
      <w:r w:rsidR="00E10A24" w:rsidRPr="005B2092">
        <w:rPr>
          <w:rFonts w:cstheme="minorHAnsi"/>
          <w:lang w:val="en"/>
        </w:rPr>
        <w:t>on</w:t>
      </w:r>
      <w:r w:rsidR="00CA2BBD" w:rsidRPr="005B2092">
        <w:rPr>
          <w:rFonts w:cstheme="minorHAnsi"/>
          <w:lang w:val="en"/>
        </w:rPr>
        <w:t xml:space="preserve"> strengthening partnerships and exploring opportunities between the Government</w:t>
      </w:r>
      <w:r w:rsidR="002A1952">
        <w:rPr>
          <w:rFonts w:cstheme="minorHAnsi"/>
          <w:lang w:val="en"/>
        </w:rPr>
        <w:t xml:space="preserve"> </w:t>
      </w:r>
      <w:r w:rsidR="00CA2BBD" w:rsidRPr="005B2092">
        <w:rPr>
          <w:rFonts w:cstheme="minorHAnsi"/>
          <w:lang w:val="en"/>
        </w:rPr>
        <w:t xml:space="preserve">of Japan and </w:t>
      </w:r>
      <w:r w:rsidR="002A1952">
        <w:rPr>
          <w:rFonts w:cstheme="minorHAnsi"/>
          <w:lang w:val="en"/>
        </w:rPr>
        <w:t xml:space="preserve">West </w:t>
      </w:r>
      <w:proofErr w:type="spellStart"/>
      <w:r w:rsidR="002A1952">
        <w:rPr>
          <w:rFonts w:cstheme="minorHAnsi"/>
          <w:lang w:val="en"/>
        </w:rPr>
        <w:t>Kordofan</w:t>
      </w:r>
      <w:proofErr w:type="spellEnd"/>
      <w:r w:rsidR="002A1952">
        <w:rPr>
          <w:rFonts w:cstheme="minorHAnsi"/>
          <w:lang w:val="en"/>
        </w:rPr>
        <w:t xml:space="preserve"> state</w:t>
      </w:r>
      <w:r w:rsidR="00CA2BBD" w:rsidRPr="005B2092">
        <w:rPr>
          <w:rFonts w:cstheme="minorHAnsi"/>
          <w:lang w:val="en"/>
        </w:rPr>
        <w:t xml:space="preserve">. </w:t>
      </w:r>
    </w:p>
    <w:p w:rsidR="002A1952" w:rsidRDefault="005678E4" w:rsidP="00DB1405">
      <w:pPr>
        <w:spacing w:after="120" w:line="240" w:lineRule="auto"/>
        <w:jc w:val="both"/>
        <w:rPr>
          <w:rFonts w:cstheme="minorHAnsi"/>
        </w:rPr>
      </w:pPr>
      <w:r w:rsidRPr="005B2092">
        <w:rPr>
          <w:rFonts w:cstheme="minorHAnsi"/>
        </w:rPr>
        <w:t xml:space="preserve">Ambassador </w:t>
      </w:r>
      <w:r w:rsidR="001B0D83" w:rsidRPr="005B2092">
        <w:rPr>
          <w:rFonts w:cstheme="minorHAnsi"/>
        </w:rPr>
        <w:t xml:space="preserve">Ito </w:t>
      </w:r>
      <w:r w:rsidRPr="005B2092">
        <w:rPr>
          <w:rFonts w:cstheme="minorHAnsi"/>
        </w:rPr>
        <w:t xml:space="preserve">and his </w:t>
      </w:r>
      <w:r w:rsidR="00E10A24" w:rsidRPr="005B2092">
        <w:rPr>
          <w:rFonts w:cstheme="minorHAnsi"/>
        </w:rPr>
        <w:t xml:space="preserve">delegation </w:t>
      </w:r>
      <w:r w:rsidRPr="005B2092">
        <w:rPr>
          <w:rFonts w:cstheme="minorHAnsi"/>
        </w:rPr>
        <w:t>visit</w:t>
      </w:r>
      <w:r w:rsidR="00CA2BBD" w:rsidRPr="005B2092">
        <w:rPr>
          <w:rFonts w:cstheme="minorHAnsi"/>
        </w:rPr>
        <w:t>ed the</w:t>
      </w:r>
      <w:r w:rsidRPr="005B2092">
        <w:rPr>
          <w:rFonts w:cstheme="minorHAnsi"/>
        </w:rPr>
        <w:t xml:space="preserve"> </w:t>
      </w:r>
      <w:r w:rsidR="009A0703">
        <w:rPr>
          <w:rFonts w:cstheme="minorHAnsi"/>
        </w:rPr>
        <w:t>S</w:t>
      </w:r>
      <w:r w:rsidR="00E10A24" w:rsidRPr="005B2092">
        <w:rPr>
          <w:rFonts w:cstheme="minorHAnsi"/>
        </w:rPr>
        <w:t xml:space="preserve">tabilization </w:t>
      </w:r>
      <w:r w:rsidR="009A0703">
        <w:rPr>
          <w:rFonts w:cstheme="minorHAnsi"/>
        </w:rPr>
        <w:t>C</w:t>
      </w:r>
      <w:r w:rsidR="00E10A24" w:rsidRPr="005B2092">
        <w:rPr>
          <w:rFonts w:cstheme="minorHAnsi"/>
        </w:rPr>
        <w:t xml:space="preserve">enter for severely malnourished children, the </w:t>
      </w:r>
      <w:r w:rsidR="009A0703">
        <w:rPr>
          <w:rFonts w:cstheme="minorHAnsi"/>
        </w:rPr>
        <w:t>R</w:t>
      </w:r>
      <w:r w:rsidR="00E10A24" w:rsidRPr="005B2092">
        <w:rPr>
          <w:rFonts w:cstheme="minorHAnsi"/>
        </w:rPr>
        <w:t xml:space="preserve">eproductive </w:t>
      </w:r>
      <w:r w:rsidR="009A0703">
        <w:rPr>
          <w:rFonts w:cstheme="minorHAnsi"/>
        </w:rPr>
        <w:t>H</w:t>
      </w:r>
      <w:r w:rsidR="00E10A24" w:rsidRPr="005B2092">
        <w:rPr>
          <w:rFonts w:cstheme="minorHAnsi"/>
        </w:rPr>
        <w:t xml:space="preserve">ealth </w:t>
      </w:r>
      <w:r w:rsidR="009A0703">
        <w:rPr>
          <w:rFonts w:cstheme="minorHAnsi"/>
        </w:rPr>
        <w:t>U</w:t>
      </w:r>
      <w:r w:rsidR="00E10A24" w:rsidRPr="005B2092">
        <w:rPr>
          <w:rFonts w:cstheme="minorHAnsi"/>
        </w:rPr>
        <w:t xml:space="preserve">nit and the Extended Programme for Immunization unit at </w:t>
      </w:r>
      <w:r w:rsidR="009A0703">
        <w:rPr>
          <w:rFonts w:cstheme="minorHAnsi"/>
        </w:rPr>
        <w:t xml:space="preserve">the </w:t>
      </w:r>
      <w:r w:rsidRPr="005B2092">
        <w:rPr>
          <w:rFonts w:cstheme="minorHAnsi"/>
        </w:rPr>
        <w:t>Muglad Hospital</w:t>
      </w:r>
      <w:r w:rsidR="009A0703">
        <w:rPr>
          <w:rFonts w:cstheme="minorHAnsi"/>
        </w:rPr>
        <w:t>,</w:t>
      </w:r>
      <w:r w:rsidRPr="005B2092">
        <w:rPr>
          <w:rFonts w:cstheme="minorHAnsi"/>
        </w:rPr>
        <w:t xml:space="preserve"> where </w:t>
      </w:r>
      <w:r w:rsidR="00E10A24" w:rsidRPr="005B2092">
        <w:rPr>
          <w:rFonts w:cstheme="minorHAnsi"/>
        </w:rPr>
        <w:t xml:space="preserve">the team met with mothers and health care providers. </w:t>
      </w:r>
      <w:r w:rsidRPr="005B2092">
        <w:rPr>
          <w:rFonts w:cstheme="minorHAnsi"/>
        </w:rPr>
        <w:t xml:space="preserve">The delegation also visited </w:t>
      </w:r>
      <w:r w:rsidR="00285A2E">
        <w:rPr>
          <w:rFonts w:cstheme="minorHAnsi"/>
        </w:rPr>
        <w:t>t</w:t>
      </w:r>
      <w:r w:rsidRPr="005B2092">
        <w:rPr>
          <w:rFonts w:cstheme="minorHAnsi"/>
        </w:rPr>
        <w:t xml:space="preserve">he </w:t>
      </w:r>
      <w:proofErr w:type="spellStart"/>
      <w:r w:rsidRPr="005B2092">
        <w:rPr>
          <w:rFonts w:cstheme="minorHAnsi"/>
        </w:rPr>
        <w:t>Nazeheen</w:t>
      </w:r>
      <w:proofErr w:type="spellEnd"/>
      <w:r w:rsidRPr="005B2092">
        <w:rPr>
          <w:rFonts w:cstheme="minorHAnsi"/>
        </w:rPr>
        <w:t xml:space="preserve"> OTP Centre in the suburbs of Muglad city. The </w:t>
      </w:r>
      <w:r w:rsidR="00800E2E" w:rsidRPr="005B2092">
        <w:rPr>
          <w:rFonts w:cstheme="minorHAnsi"/>
        </w:rPr>
        <w:t>center</w:t>
      </w:r>
      <w:r w:rsidRPr="005B2092">
        <w:rPr>
          <w:rFonts w:cstheme="minorHAnsi"/>
        </w:rPr>
        <w:t xml:space="preserve"> </w:t>
      </w:r>
      <w:r w:rsidR="009A0703">
        <w:rPr>
          <w:rFonts w:cstheme="minorHAnsi"/>
        </w:rPr>
        <w:t>was established</w:t>
      </w:r>
      <w:r w:rsidR="009A0703" w:rsidRPr="005B2092">
        <w:rPr>
          <w:rFonts w:cstheme="minorHAnsi"/>
        </w:rPr>
        <w:t xml:space="preserve"> </w:t>
      </w:r>
      <w:r w:rsidRPr="005B2092">
        <w:rPr>
          <w:rFonts w:cstheme="minorHAnsi"/>
        </w:rPr>
        <w:t xml:space="preserve">in September 2017 with the support of the </w:t>
      </w:r>
      <w:r w:rsidR="00285A2E" w:rsidRPr="005B2092">
        <w:rPr>
          <w:rFonts w:cstheme="minorHAnsi"/>
        </w:rPr>
        <w:t>Government</w:t>
      </w:r>
      <w:r w:rsidRPr="005B2092">
        <w:rPr>
          <w:rFonts w:cstheme="minorHAnsi"/>
        </w:rPr>
        <w:t xml:space="preserve"> of Japan, to expand coverage of nutrition services to the newly settled internally displaced persons (IDPs) and </w:t>
      </w:r>
      <w:r w:rsidR="00E10A24" w:rsidRPr="005B2092">
        <w:rPr>
          <w:rFonts w:cstheme="minorHAnsi"/>
        </w:rPr>
        <w:t xml:space="preserve">South Sudanese </w:t>
      </w:r>
      <w:r w:rsidRPr="005B2092">
        <w:rPr>
          <w:rFonts w:cstheme="minorHAnsi"/>
        </w:rPr>
        <w:t xml:space="preserve">refugees </w:t>
      </w:r>
      <w:r w:rsidR="00E10A24" w:rsidRPr="005B2092">
        <w:rPr>
          <w:rFonts w:cstheme="minorHAnsi"/>
        </w:rPr>
        <w:t>to ensure easy access to much needed health care</w:t>
      </w:r>
      <w:r w:rsidRPr="005B2092">
        <w:rPr>
          <w:rFonts w:cstheme="minorHAnsi"/>
        </w:rPr>
        <w:t xml:space="preserve">. </w:t>
      </w:r>
    </w:p>
    <w:p w:rsidR="005D604C" w:rsidRPr="005D604C" w:rsidRDefault="008B4EC0" w:rsidP="00DB1405">
      <w:pPr>
        <w:spacing w:after="120" w:line="240" w:lineRule="auto"/>
        <w:jc w:val="both"/>
        <w:rPr>
          <w:rFonts w:cstheme="minorHAnsi"/>
        </w:rPr>
      </w:pPr>
      <w:r w:rsidRPr="005D604C">
        <w:t>“</w:t>
      </w:r>
      <w:r w:rsidRPr="00C46209">
        <w:rPr>
          <w:i/>
        </w:rPr>
        <w:t>Children</w:t>
      </w:r>
      <w:r w:rsidR="003C2E65">
        <w:rPr>
          <w:rFonts w:hint="eastAsia"/>
          <w:i/>
          <w:lang w:eastAsia="ja-JP"/>
        </w:rPr>
        <w:t xml:space="preserve"> are</w:t>
      </w:r>
      <w:r w:rsidRPr="00C46209">
        <w:rPr>
          <w:i/>
        </w:rPr>
        <w:t xml:space="preserve"> the future of the community and need to be the first to be protected. This is especially true in the communities that are affected by poverty and conflict such as </w:t>
      </w:r>
      <w:proofErr w:type="spellStart"/>
      <w:r w:rsidRPr="00C46209">
        <w:rPr>
          <w:i/>
        </w:rPr>
        <w:t>Muglad</w:t>
      </w:r>
      <w:proofErr w:type="spellEnd"/>
      <w:r w:rsidRPr="00C46209">
        <w:rPr>
          <w:i/>
        </w:rPr>
        <w:t xml:space="preserve"> locality. Today, I was given an opportunity to see the important work of UNICEF in </w:t>
      </w:r>
      <w:r w:rsidR="00C46209" w:rsidRPr="00C46209">
        <w:rPr>
          <w:i/>
        </w:rPr>
        <w:t xml:space="preserve">health and </w:t>
      </w:r>
      <w:r w:rsidRPr="00C46209">
        <w:rPr>
          <w:i/>
        </w:rPr>
        <w:t>nutrition</w:t>
      </w:r>
      <w:r w:rsidR="00C46209" w:rsidRPr="00C46209">
        <w:rPr>
          <w:i/>
        </w:rPr>
        <w:t>,</w:t>
      </w:r>
      <w:r w:rsidRPr="00C46209">
        <w:rPr>
          <w:i/>
        </w:rPr>
        <w:t xml:space="preserve"> and the efforts being made to ensure that necessary aid </w:t>
      </w:r>
      <w:r w:rsidR="005D604C" w:rsidRPr="00C46209">
        <w:rPr>
          <w:i/>
        </w:rPr>
        <w:t xml:space="preserve">can </w:t>
      </w:r>
      <w:r w:rsidRPr="00C46209">
        <w:rPr>
          <w:i/>
        </w:rPr>
        <w:t>identify, reach and save children</w:t>
      </w:r>
      <w:r w:rsidR="005D604C" w:rsidRPr="00C46209">
        <w:rPr>
          <w:i/>
        </w:rPr>
        <w:t xml:space="preserve"> in need</w:t>
      </w:r>
      <w:r w:rsidR="005D604C" w:rsidRPr="005D604C">
        <w:t>,”</w:t>
      </w:r>
      <w:r w:rsidRPr="005D604C">
        <w:t xml:space="preserve"> H.E. Mr. Ito said.</w:t>
      </w:r>
      <w:r w:rsidRPr="005D604C">
        <w:rPr>
          <w:rFonts w:cstheme="minorHAnsi"/>
          <w:i/>
        </w:rPr>
        <w:t xml:space="preserve"> </w:t>
      </w:r>
    </w:p>
    <w:p w:rsidR="00702F3F" w:rsidRDefault="00702F3F" w:rsidP="00DB1405">
      <w:pPr>
        <w:spacing w:after="120" w:line="240" w:lineRule="auto"/>
        <w:jc w:val="both"/>
        <w:rPr>
          <w:rFonts w:cstheme="minorHAnsi"/>
        </w:rPr>
      </w:pPr>
      <w:r>
        <w:rPr>
          <w:rFonts w:cstheme="minorHAnsi"/>
        </w:rPr>
        <w:t xml:space="preserve">Thanks to the Japanese funding, UNICEF has also in 2016-17 provided </w:t>
      </w:r>
      <w:r w:rsidRPr="00606AEC">
        <w:rPr>
          <w:rFonts w:cstheme="minorHAnsi"/>
        </w:rPr>
        <w:t xml:space="preserve">11,200 school children (50 per cent girls) teaching-learning materials and recreational kits. In addition to this, some 3,678 previously out-of-school children (42 per cent girls) were enrolled and are now learning in basic and Alternative Learning </w:t>
      </w:r>
      <w:proofErr w:type="spellStart"/>
      <w:r w:rsidRPr="00606AEC">
        <w:rPr>
          <w:rFonts w:cstheme="minorHAnsi"/>
        </w:rPr>
        <w:t>Programme</w:t>
      </w:r>
      <w:proofErr w:type="spellEnd"/>
      <w:r w:rsidRPr="00606AEC">
        <w:rPr>
          <w:rFonts w:cstheme="minorHAnsi"/>
        </w:rPr>
        <w:t xml:space="preserve"> (ALP) classes </w:t>
      </w:r>
      <w:r w:rsidR="00284582">
        <w:rPr>
          <w:rFonts w:cstheme="minorHAnsi"/>
        </w:rPr>
        <w:t>through</w:t>
      </w:r>
      <w:r w:rsidRPr="00606AEC">
        <w:rPr>
          <w:rFonts w:cstheme="minorHAnsi"/>
        </w:rPr>
        <w:t xml:space="preserve"> community sensitization campaigns. </w:t>
      </w:r>
    </w:p>
    <w:p w:rsidR="005D604C" w:rsidRPr="00606AEC" w:rsidRDefault="005D604C" w:rsidP="005D604C">
      <w:pPr>
        <w:spacing w:after="120" w:line="240" w:lineRule="auto"/>
        <w:jc w:val="both"/>
        <w:rPr>
          <w:rFonts w:cstheme="minorHAnsi"/>
          <w:i/>
        </w:rPr>
      </w:pPr>
      <w:r w:rsidRPr="00606AEC">
        <w:rPr>
          <w:rFonts w:cstheme="minorHAnsi"/>
          <w:i/>
        </w:rPr>
        <w:t xml:space="preserve">“The Government of Japan’s generous support has been critical in providing much needed lifesaving support to children in need, especially those affected by conflict.  For example, in the three localities of West </w:t>
      </w:r>
      <w:proofErr w:type="spellStart"/>
      <w:r w:rsidRPr="00606AEC">
        <w:rPr>
          <w:rFonts w:cstheme="minorHAnsi"/>
          <w:i/>
        </w:rPr>
        <w:t>Kordofan</w:t>
      </w:r>
      <w:proofErr w:type="spellEnd"/>
      <w:r w:rsidRPr="00606AEC">
        <w:rPr>
          <w:rFonts w:cstheme="minorHAnsi"/>
          <w:i/>
        </w:rPr>
        <w:t xml:space="preserve"> that have benefitted from the projects, more than 2,000 children suffering from severe acute malnutrition have been reached with timely nutrition treatment. Half of these children </w:t>
      </w:r>
      <w:r w:rsidR="00087F44">
        <w:rPr>
          <w:rFonts w:cstheme="minorHAnsi"/>
          <w:i/>
        </w:rPr>
        <w:t>c</w:t>
      </w:r>
      <w:r w:rsidR="00087F44" w:rsidRPr="00606AEC">
        <w:rPr>
          <w:rFonts w:cstheme="minorHAnsi"/>
          <w:i/>
        </w:rPr>
        <w:t xml:space="preserve">ould </w:t>
      </w:r>
      <w:r w:rsidRPr="00606AEC">
        <w:rPr>
          <w:rFonts w:cstheme="minorHAnsi"/>
          <w:i/>
        </w:rPr>
        <w:t>have died without any form of treatment”,</w:t>
      </w:r>
      <w:r>
        <w:rPr>
          <w:rFonts w:cstheme="minorHAnsi"/>
        </w:rPr>
        <w:t xml:space="preserve"> says Abdullah Fadil, UNICEF Sudan Representative. </w:t>
      </w:r>
      <w:r w:rsidRPr="00606AEC">
        <w:rPr>
          <w:rFonts w:cstheme="minorHAnsi"/>
          <w:i/>
        </w:rPr>
        <w:t xml:space="preserve">“We are grateful to the people of Japan for their continued support in benefit of the children in West </w:t>
      </w:r>
      <w:proofErr w:type="spellStart"/>
      <w:r w:rsidRPr="00606AEC">
        <w:rPr>
          <w:rFonts w:cstheme="minorHAnsi"/>
          <w:i/>
        </w:rPr>
        <w:t>Kordofan</w:t>
      </w:r>
      <w:proofErr w:type="spellEnd"/>
      <w:r w:rsidRPr="00606AEC">
        <w:rPr>
          <w:rFonts w:cstheme="minorHAnsi"/>
          <w:i/>
        </w:rPr>
        <w:t xml:space="preserve"> and other conflict affected states.</w:t>
      </w:r>
      <w:r w:rsidRPr="00284582">
        <w:rPr>
          <w:rFonts w:cstheme="minorHAnsi"/>
          <w:i/>
        </w:rPr>
        <w:t>”</w:t>
      </w:r>
    </w:p>
    <w:p w:rsidR="0070714B" w:rsidRDefault="00E06F9B" w:rsidP="00FC009C">
      <w:pPr>
        <w:jc w:val="both"/>
      </w:pPr>
      <w:r>
        <w:rPr>
          <w:rFonts w:cstheme="minorHAnsi"/>
        </w:rPr>
        <w:t>The</w:t>
      </w:r>
      <w:r w:rsidR="005678E4" w:rsidRPr="005B2092">
        <w:rPr>
          <w:rFonts w:cstheme="minorHAnsi"/>
        </w:rPr>
        <w:t xml:space="preserve"> </w:t>
      </w:r>
      <w:r w:rsidR="00E10A24" w:rsidRPr="005B2092">
        <w:rPr>
          <w:rFonts w:cstheme="minorHAnsi"/>
        </w:rPr>
        <w:t xml:space="preserve">Ambassador </w:t>
      </w:r>
      <w:r w:rsidR="00E379C7">
        <w:rPr>
          <w:rFonts w:cstheme="minorHAnsi"/>
        </w:rPr>
        <w:t>was</w:t>
      </w:r>
      <w:r w:rsidR="005678E4" w:rsidRPr="005B2092">
        <w:rPr>
          <w:rFonts w:cstheme="minorHAnsi"/>
        </w:rPr>
        <w:t xml:space="preserve"> </w:t>
      </w:r>
      <w:r>
        <w:rPr>
          <w:rFonts w:cstheme="minorHAnsi"/>
        </w:rPr>
        <w:t xml:space="preserve">also </w:t>
      </w:r>
      <w:r w:rsidR="00E25980">
        <w:rPr>
          <w:rFonts w:cstheme="minorHAnsi"/>
        </w:rPr>
        <w:t>welcomed</w:t>
      </w:r>
      <w:r w:rsidR="00E25980" w:rsidRPr="005B2092">
        <w:rPr>
          <w:rFonts w:cstheme="minorHAnsi"/>
        </w:rPr>
        <w:t xml:space="preserve"> </w:t>
      </w:r>
      <w:r w:rsidR="005678E4" w:rsidRPr="005B2092">
        <w:rPr>
          <w:rFonts w:cstheme="minorHAnsi"/>
        </w:rPr>
        <w:t xml:space="preserve">by the </w:t>
      </w:r>
      <w:r w:rsidR="001B0D83" w:rsidRPr="005B2092">
        <w:rPr>
          <w:rFonts w:cstheme="minorHAnsi"/>
        </w:rPr>
        <w:t xml:space="preserve">community leaders and </w:t>
      </w:r>
      <w:r w:rsidR="005678E4" w:rsidRPr="005B2092">
        <w:rPr>
          <w:rFonts w:cstheme="minorHAnsi"/>
        </w:rPr>
        <w:t xml:space="preserve">beneficiaries </w:t>
      </w:r>
      <w:r w:rsidR="001B0D83" w:rsidRPr="005B2092">
        <w:rPr>
          <w:rFonts w:cstheme="minorHAnsi"/>
        </w:rPr>
        <w:t xml:space="preserve">of </w:t>
      </w:r>
      <w:r w:rsidR="00E10A24" w:rsidRPr="005B2092">
        <w:rPr>
          <w:rFonts w:cstheme="minorHAnsi"/>
        </w:rPr>
        <w:t>the Government of Japan supported “</w:t>
      </w:r>
      <w:r w:rsidR="00E25980">
        <w:rPr>
          <w:rFonts w:eastAsiaTheme="minorHAnsi" w:cstheme="minorHAnsi"/>
        </w:rPr>
        <w:t xml:space="preserve">Community </w:t>
      </w:r>
      <w:r w:rsidR="005678E4" w:rsidRPr="005B2092">
        <w:rPr>
          <w:rFonts w:cstheme="minorHAnsi"/>
        </w:rPr>
        <w:t>Security and Stabilization Programme</w:t>
      </w:r>
      <w:r w:rsidR="00357281" w:rsidRPr="005B2092">
        <w:rPr>
          <w:rFonts w:cstheme="minorHAnsi"/>
        </w:rPr>
        <w:t>”</w:t>
      </w:r>
      <w:r w:rsidR="005678E4" w:rsidRPr="005B2092">
        <w:rPr>
          <w:rFonts w:cstheme="minorHAnsi"/>
        </w:rPr>
        <w:t xml:space="preserve"> (C2</w:t>
      </w:r>
      <w:r w:rsidR="00CD09FC" w:rsidRPr="005B2092">
        <w:rPr>
          <w:rFonts w:cstheme="minorHAnsi"/>
        </w:rPr>
        <w:t>SP) implemented</w:t>
      </w:r>
      <w:r w:rsidR="005678E4" w:rsidRPr="005B2092">
        <w:rPr>
          <w:rFonts w:cstheme="minorHAnsi"/>
        </w:rPr>
        <w:t xml:space="preserve"> by UNDP</w:t>
      </w:r>
      <w:r w:rsidR="00CD09FC" w:rsidRPr="005B2092">
        <w:rPr>
          <w:rFonts w:cstheme="minorHAnsi"/>
        </w:rPr>
        <w:t xml:space="preserve"> Sudan</w:t>
      </w:r>
      <w:r w:rsidR="005678E4" w:rsidRPr="005B2092">
        <w:rPr>
          <w:rFonts w:cstheme="minorHAnsi"/>
        </w:rPr>
        <w:t>.</w:t>
      </w:r>
      <w:r w:rsidR="00357281" w:rsidRPr="005B2092">
        <w:rPr>
          <w:rFonts w:cstheme="minorHAnsi"/>
        </w:rPr>
        <w:t xml:space="preserve"> </w:t>
      </w:r>
      <w:r w:rsidR="00E25980">
        <w:rPr>
          <w:rFonts w:cstheme="minorHAnsi"/>
        </w:rPr>
        <w:t xml:space="preserve">Japan has been a solid partner of C2SP since the beginning of the </w:t>
      </w:r>
      <w:proofErr w:type="spellStart"/>
      <w:r w:rsidR="00E25980">
        <w:rPr>
          <w:rFonts w:cstheme="minorHAnsi"/>
        </w:rPr>
        <w:t>programme</w:t>
      </w:r>
      <w:proofErr w:type="spellEnd"/>
      <w:r w:rsidR="00E25980">
        <w:rPr>
          <w:rFonts w:cstheme="minorHAnsi"/>
        </w:rPr>
        <w:t xml:space="preserve">. </w:t>
      </w:r>
      <w:r w:rsidR="00357281" w:rsidRPr="005B2092">
        <w:rPr>
          <w:rFonts w:cstheme="minorHAnsi"/>
          <w:lang w:val="en-GB"/>
        </w:rPr>
        <w:t xml:space="preserve">The aim of C2SP </w:t>
      </w:r>
      <w:r w:rsidR="00FC009C">
        <w:rPr>
          <w:rFonts w:cstheme="minorHAnsi"/>
        </w:rPr>
        <w:t>is</w:t>
      </w:r>
      <w:r w:rsidR="00357281" w:rsidRPr="005B2092">
        <w:rPr>
          <w:rFonts w:cstheme="minorHAnsi"/>
          <w:lang w:val="en-GB"/>
        </w:rPr>
        <w:t xml:space="preserve"> to contribute to </w:t>
      </w:r>
      <w:r w:rsidR="00357281" w:rsidRPr="005B2092">
        <w:rPr>
          <w:rFonts w:cstheme="minorHAnsi"/>
          <w:lang w:val="en-GB" w:eastAsia="ja-JP"/>
        </w:rPr>
        <w:t>the</w:t>
      </w:r>
      <w:r w:rsidR="00357281" w:rsidRPr="005B2092">
        <w:rPr>
          <w:rFonts w:cstheme="minorHAnsi"/>
          <w:lang w:val="en-GB"/>
        </w:rPr>
        <w:t xml:space="preserve"> stability and resilience of communities which are </w:t>
      </w:r>
      <w:r w:rsidR="006E76D2">
        <w:rPr>
          <w:rFonts w:cstheme="minorHAnsi"/>
          <w:lang w:val="en-GB"/>
        </w:rPr>
        <w:t xml:space="preserve">at risk of being drawn back into </w:t>
      </w:r>
      <w:r w:rsidR="00357281" w:rsidRPr="005B2092">
        <w:rPr>
          <w:rFonts w:cstheme="minorHAnsi"/>
          <w:lang w:val="en-GB"/>
        </w:rPr>
        <w:lastRenderedPageBreak/>
        <w:t>conflict</w:t>
      </w:r>
      <w:r w:rsidR="00E10A24" w:rsidRPr="005B2092">
        <w:rPr>
          <w:rFonts w:cstheme="minorHAnsi"/>
        </w:rPr>
        <w:t>.</w:t>
      </w:r>
      <w:r w:rsidR="00357281" w:rsidRPr="005B2092">
        <w:rPr>
          <w:rFonts w:cstheme="minorHAnsi"/>
        </w:rPr>
        <w:t xml:space="preserve"> </w:t>
      </w:r>
      <w:r w:rsidR="005D604C">
        <w:rPr>
          <w:rFonts w:cstheme="minorHAnsi"/>
        </w:rPr>
        <w:t>I</w:t>
      </w:r>
      <w:r w:rsidR="00357281" w:rsidRPr="005B2092">
        <w:rPr>
          <w:rFonts w:cstheme="minorHAnsi"/>
        </w:rPr>
        <w:t>ntervention</w:t>
      </w:r>
      <w:r w:rsidR="009C031D" w:rsidRPr="005B2092">
        <w:rPr>
          <w:rFonts w:cstheme="minorHAnsi"/>
        </w:rPr>
        <w:t>s</w:t>
      </w:r>
      <w:r w:rsidR="00357281" w:rsidRPr="005B2092">
        <w:rPr>
          <w:rFonts w:cstheme="minorHAnsi"/>
        </w:rPr>
        <w:t xml:space="preserve"> </w:t>
      </w:r>
      <w:r w:rsidR="009C031D" w:rsidRPr="005B2092">
        <w:rPr>
          <w:rFonts w:cstheme="minorHAnsi"/>
        </w:rPr>
        <w:t>include</w:t>
      </w:r>
      <w:r w:rsidR="005D604C">
        <w:rPr>
          <w:rFonts w:cstheme="minorHAnsi"/>
        </w:rPr>
        <w:t>,</w:t>
      </w:r>
      <w:r w:rsidR="00357281" w:rsidRPr="005B2092">
        <w:rPr>
          <w:rFonts w:cstheme="minorHAnsi"/>
        </w:rPr>
        <w:t xml:space="preserve"> </w:t>
      </w:r>
      <w:r w:rsidR="009C031D" w:rsidRPr="005B2092">
        <w:rPr>
          <w:rFonts w:cstheme="minorHAnsi"/>
        </w:rPr>
        <w:t>the provision of tools and seeds and intermediate technology (tractor</w:t>
      </w:r>
      <w:r w:rsidR="006E76D2">
        <w:rPr>
          <w:rFonts w:cstheme="minorHAnsi"/>
        </w:rPr>
        <w:t>s</w:t>
      </w:r>
      <w:r w:rsidR="009C031D" w:rsidRPr="005B2092">
        <w:rPr>
          <w:rFonts w:cstheme="minorHAnsi"/>
        </w:rPr>
        <w:t xml:space="preserve"> and implements) for agricultural production</w:t>
      </w:r>
      <w:r w:rsidR="001B0D83" w:rsidRPr="005B2092">
        <w:rPr>
          <w:rFonts w:cstheme="minorHAnsi"/>
        </w:rPr>
        <w:t xml:space="preserve">, </w:t>
      </w:r>
      <w:r w:rsidR="009C031D" w:rsidRPr="005B2092">
        <w:rPr>
          <w:rFonts w:cstheme="minorHAnsi"/>
        </w:rPr>
        <w:t>targeting 180 direct beneficiaries</w:t>
      </w:r>
      <w:r w:rsidR="005D604C">
        <w:rPr>
          <w:rFonts w:cstheme="minorHAnsi"/>
        </w:rPr>
        <w:t>’</w:t>
      </w:r>
      <w:r w:rsidR="009C031D" w:rsidRPr="005B2092">
        <w:rPr>
          <w:rFonts w:cstheme="minorHAnsi"/>
        </w:rPr>
        <w:t xml:space="preserve"> mainly unemployed youth</w:t>
      </w:r>
      <w:r w:rsidR="005D604C">
        <w:rPr>
          <w:rFonts w:cstheme="minorHAnsi"/>
        </w:rPr>
        <w:t>,</w:t>
      </w:r>
      <w:r w:rsidR="009C031D" w:rsidRPr="005B2092">
        <w:rPr>
          <w:rFonts w:cstheme="minorHAnsi"/>
        </w:rPr>
        <w:t xml:space="preserve"> </w:t>
      </w:r>
      <w:r w:rsidR="005D604C" w:rsidRPr="005B2092">
        <w:rPr>
          <w:rFonts w:cstheme="minorHAnsi"/>
        </w:rPr>
        <w:t>IDPs, women</w:t>
      </w:r>
      <w:r w:rsidR="009C031D" w:rsidRPr="005B2092">
        <w:rPr>
          <w:rFonts w:cstheme="minorHAnsi"/>
        </w:rPr>
        <w:t xml:space="preserve"> </w:t>
      </w:r>
      <w:r w:rsidR="006E76D2">
        <w:rPr>
          <w:rFonts w:cstheme="minorHAnsi"/>
        </w:rPr>
        <w:t xml:space="preserve">at risk </w:t>
      </w:r>
      <w:r w:rsidR="009C031D" w:rsidRPr="005B2092">
        <w:rPr>
          <w:rFonts w:cstheme="minorHAnsi"/>
        </w:rPr>
        <w:t>and other vulnerable community members</w:t>
      </w:r>
      <w:r w:rsidR="009A3277">
        <w:rPr>
          <w:rFonts w:cstheme="minorHAnsi"/>
        </w:rPr>
        <w:t>.</w:t>
      </w:r>
      <w:r w:rsidR="00FC009C" w:rsidRPr="00FC009C">
        <w:t xml:space="preserve"> </w:t>
      </w:r>
    </w:p>
    <w:p w:rsidR="007A16AC" w:rsidRPr="003E557C" w:rsidRDefault="007A16AC" w:rsidP="007A16AC">
      <w:pPr>
        <w:jc w:val="both"/>
      </w:pPr>
      <w:r w:rsidRPr="003E557C">
        <w:t>The Japanese ambassador</w:t>
      </w:r>
      <w:r w:rsidR="006E76D2" w:rsidRPr="003E557C">
        <w:t xml:space="preserve"> </w:t>
      </w:r>
      <w:r w:rsidR="00757461" w:rsidRPr="003E557C">
        <w:t>described C</w:t>
      </w:r>
      <w:r w:rsidRPr="003E557C">
        <w:t>2SP as one of the strongest projects contributing to development and stability in Sudan</w:t>
      </w:r>
      <w:r w:rsidR="006E76D2" w:rsidRPr="003E557C">
        <w:t xml:space="preserve"> </w:t>
      </w:r>
      <w:r w:rsidR="00757461" w:rsidRPr="003E557C">
        <w:t>having an</w:t>
      </w:r>
      <w:r w:rsidRPr="003E557C">
        <w:t xml:space="preserve"> important role in achieving peace and stability in the region. He further restated Japan’s commitment  to</w:t>
      </w:r>
      <w:r w:rsidR="006E76D2" w:rsidRPr="003E557C">
        <w:t xml:space="preserve"> further </w:t>
      </w:r>
      <w:r w:rsidRPr="003E557C">
        <w:t xml:space="preserve">support  the </w:t>
      </w:r>
      <w:proofErr w:type="spellStart"/>
      <w:r w:rsidR="006E76D2" w:rsidRPr="003E557C">
        <w:t>p</w:t>
      </w:r>
      <w:r w:rsidRPr="003E557C">
        <w:t>rogramme</w:t>
      </w:r>
      <w:proofErr w:type="spellEnd"/>
      <w:r w:rsidR="006E76D2" w:rsidRPr="003E557C">
        <w:t xml:space="preserve"> in the coming future </w:t>
      </w:r>
      <w:r w:rsidRPr="003E557C">
        <w:t>.</w:t>
      </w:r>
    </w:p>
    <w:p w:rsidR="000A242D" w:rsidRPr="003E557C" w:rsidRDefault="009F0B89" w:rsidP="000509F6">
      <w:pPr>
        <w:jc w:val="both"/>
        <w:rPr>
          <w:i/>
          <w:iCs/>
          <w:color w:val="4472C4" w:themeColor="accent1"/>
          <w:lang w:val="en"/>
        </w:rPr>
      </w:pPr>
      <w:r w:rsidRPr="003E557C">
        <w:rPr>
          <w:lang w:val="en"/>
        </w:rPr>
        <w:t>During the visit, an exhibition of agricultural products and photos of the C2SP was officially</w:t>
      </w:r>
      <w:r w:rsidR="00591B0E" w:rsidRPr="003E557C">
        <w:rPr>
          <w:lang w:val="en"/>
        </w:rPr>
        <w:t xml:space="preserve"> launched </w:t>
      </w:r>
      <w:r w:rsidRPr="003E557C">
        <w:rPr>
          <w:lang w:val="en"/>
        </w:rPr>
        <w:t xml:space="preserve"> by the delegation headed by</w:t>
      </w:r>
      <w:r w:rsidR="002F7A4C" w:rsidRPr="003E557C">
        <w:rPr>
          <w:lang w:val="en"/>
        </w:rPr>
        <w:t xml:space="preserve"> H.E. Mr. Hideki Ito the</w:t>
      </w:r>
      <w:r w:rsidR="002F7A4C" w:rsidRPr="003E557C">
        <w:rPr>
          <w:rFonts w:cstheme="minorHAnsi"/>
          <w:b/>
          <w:sz w:val="28"/>
          <w:szCs w:val="28"/>
        </w:rPr>
        <w:t xml:space="preserve"> </w:t>
      </w:r>
      <w:r w:rsidR="002F7A4C" w:rsidRPr="003E557C">
        <w:rPr>
          <w:lang w:val="en"/>
        </w:rPr>
        <w:t>Japanese</w:t>
      </w:r>
      <w:r w:rsidRPr="003E557C">
        <w:rPr>
          <w:lang w:val="en"/>
        </w:rPr>
        <w:t xml:space="preserve"> Ambassador and</w:t>
      </w:r>
      <w:r w:rsidR="002F7A4C" w:rsidRPr="003E557C">
        <w:rPr>
          <w:lang w:val="en"/>
        </w:rPr>
        <w:t xml:space="preserve"> Mr. Abulgesim Younis</w:t>
      </w:r>
      <w:r w:rsidR="006E76D2" w:rsidRPr="003E557C">
        <w:rPr>
          <w:lang w:val="en"/>
        </w:rPr>
        <w:t xml:space="preserve">, </w:t>
      </w:r>
      <w:r w:rsidR="002F7A4C" w:rsidRPr="003E557C">
        <w:rPr>
          <w:lang w:val="en"/>
        </w:rPr>
        <w:t xml:space="preserve"> Abyei</w:t>
      </w:r>
      <w:r w:rsidRPr="003E557C">
        <w:rPr>
          <w:lang w:val="en"/>
        </w:rPr>
        <w:t xml:space="preserve"> Commissioner who </w:t>
      </w:r>
      <w:r w:rsidR="00591B0E" w:rsidRPr="003E557C">
        <w:rPr>
          <w:lang w:val="en"/>
        </w:rPr>
        <w:t xml:space="preserve">commended </w:t>
      </w:r>
      <w:r w:rsidRPr="003E557C">
        <w:rPr>
          <w:lang w:val="en"/>
        </w:rPr>
        <w:t>th</w:t>
      </w:r>
      <w:r w:rsidR="00591B0E" w:rsidRPr="003E557C">
        <w:rPr>
          <w:lang w:val="en"/>
        </w:rPr>
        <w:t xml:space="preserve">e Japanese contribution in supporting communities in the state  by saying </w:t>
      </w:r>
      <w:r w:rsidR="006E76D2" w:rsidRPr="003E557C">
        <w:rPr>
          <w:lang w:val="en"/>
        </w:rPr>
        <w:t>“</w:t>
      </w:r>
      <w:r w:rsidR="002F7A4C" w:rsidRPr="00657214">
        <w:rPr>
          <w:i/>
          <w:iCs/>
          <w:lang w:val="en"/>
        </w:rPr>
        <w:t xml:space="preserve">We thank </w:t>
      </w:r>
      <w:r w:rsidR="00800E2E" w:rsidRPr="00657214">
        <w:rPr>
          <w:i/>
          <w:iCs/>
          <w:lang w:val="en"/>
        </w:rPr>
        <w:t xml:space="preserve">the United Nations and the </w:t>
      </w:r>
      <w:r w:rsidR="00757461" w:rsidRPr="00657214">
        <w:rPr>
          <w:i/>
          <w:iCs/>
          <w:lang w:val="en"/>
        </w:rPr>
        <w:t xml:space="preserve">Government </w:t>
      </w:r>
      <w:r w:rsidR="00800E2E" w:rsidRPr="00657214">
        <w:rPr>
          <w:i/>
          <w:iCs/>
          <w:lang w:val="en"/>
        </w:rPr>
        <w:t>of</w:t>
      </w:r>
      <w:r w:rsidR="002F7A4C" w:rsidRPr="00657214">
        <w:rPr>
          <w:i/>
          <w:iCs/>
          <w:lang w:val="en"/>
        </w:rPr>
        <w:t xml:space="preserve"> Japan </w:t>
      </w:r>
      <w:r w:rsidR="003C2E65">
        <w:rPr>
          <w:rFonts w:hint="eastAsia"/>
          <w:i/>
          <w:iCs/>
          <w:lang w:val="en" w:eastAsia="ja-JP"/>
        </w:rPr>
        <w:t>for</w:t>
      </w:r>
      <w:r w:rsidR="002F7A4C" w:rsidRPr="00657214">
        <w:rPr>
          <w:i/>
          <w:iCs/>
          <w:lang w:val="en"/>
        </w:rPr>
        <w:t xml:space="preserve"> their </w:t>
      </w:r>
      <w:r w:rsidR="000509F6" w:rsidRPr="00657214">
        <w:rPr>
          <w:i/>
          <w:iCs/>
          <w:lang w:val="en"/>
        </w:rPr>
        <w:t xml:space="preserve">great support </w:t>
      </w:r>
      <w:r w:rsidR="002F7A4C" w:rsidRPr="00657214">
        <w:rPr>
          <w:i/>
          <w:iCs/>
          <w:lang w:val="en"/>
        </w:rPr>
        <w:t xml:space="preserve">of </w:t>
      </w:r>
      <w:r w:rsidR="000509F6" w:rsidRPr="00657214">
        <w:rPr>
          <w:i/>
          <w:iCs/>
          <w:lang w:val="en"/>
        </w:rPr>
        <w:t xml:space="preserve">our </w:t>
      </w:r>
      <w:r w:rsidR="002F7A4C" w:rsidRPr="00657214">
        <w:rPr>
          <w:i/>
          <w:iCs/>
          <w:lang w:val="en"/>
        </w:rPr>
        <w:t xml:space="preserve">community </w:t>
      </w:r>
      <w:r w:rsidR="000509F6" w:rsidRPr="00657214">
        <w:rPr>
          <w:i/>
          <w:iCs/>
          <w:lang w:val="en"/>
        </w:rPr>
        <w:t xml:space="preserve">through the C2SP activities and </w:t>
      </w:r>
      <w:r w:rsidR="002F7A4C" w:rsidRPr="00657214">
        <w:rPr>
          <w:i/>
          <w:iCs/>
          <w:lang w:val="en"/>
        </w:rPr>
        <w:t xml:space="preserve">their contribution to creating job opportunities, increasing </w:t>
      </w:r>
      <w:r w:rsidR="000509F6" w:rsidRPr="00657214">
        <w:rPr>
          <w:i/>
          <w:iCs/>
          <w:lang w:val="en"/>
        </w:rPr>
        <w:t xml:space="preserve">the </w:t>
      </w:r>
      <w:r w:rsidR="002F7A4C" w:rsidRPr="00657214">
        <w:rPr>
          <w:i/>
          <w:iCs/>
          <w:lang w:val="en"/>
        </w:rPr>
        <w:t xml:space="preserve">income </w:t>
      </w:r>
      <w:r w:rsidR="000509F6" w:rsidRPr="00657214">
        <w:rPr>
          <w:i/>
          <w:iCs/>
          <w:lang w:val="en"/>
        </w:rPr>
        <w:t xml:space="preserve">for the local community </w:t>
      </w:r>
      <w:r w:rsidR="002F7A4C" w:rsidRPr="00657214">
        <w:rPr>
          <w:i/>
          <w:iCs/>
          <w:lang w:val="en"/>
        </w:rPr>
        <w:t xml:space="preserve">and creating seasonal </w:t>
      </w:r>
      <w:r w:rsidR="000509F6" w:rsidRPr="00657214">
        <w:rPr>
          <w:i/>
          <w:iCs/>
          <w:lang w:val="en"/>
        </w:rPr>
        <w:t xml:space="preserve">labor </w:t>
      </w:r>
      <w:r w:rsidR="002F7A4C" w:rsidRPr="00657214">
        <w:rPr>
          <w:i/>
          <w:iCs/>
          <w:lang w:val="en"/>
        </w:rPr>
        <w:t>opportu</w:t>
      </w:r>
      <w:r w:rsidR="00591B0E" w:rsidRPr="00657214">
        <w:rPr>
          <w:i/>
          <w:iCs/>
          <w:lang w:val="en"/>
        </w:rPr>
        <w:t>nities for the refugees</w:t>
      </w:r>
      <w:r w:rsidR="000509F6" w:rsidRPr="00657214">
        <w:rPr>
          <w:i/>
          <w:iCs/>
          <w:lang w:val="en"/>
        </w:rPr>
        <w:t>.</w:t>
      </w:r>
      <w:r w:rsidR="002F7A4C" w:rsidRPr="00657214">
        <w:rPr>
          <w:i/>
          <w:iCs/>
          <w:lang w:val="en"/>
        </w:rPr>
        <w:t xml:space="preserve"> </w:t>
      </w:r>
      <w:r w:rsidR="00591B0E" w:rsidRPr="00657214">
        <w:rPr>
          <w:i/>
          <w:iCs/>
          <w:lang w:val="en"/>
        </w:rPr>
        <w:t>These efforts have</w:t>
      </w:r>
      <w:r w:rsidR="000509F6" w:rsidRPr="00657214">
        <w:rPr>
          <w:i/>
          <w:iCs/>
          <w:lang w:val="en"/>
        </w:rPr>
        <w:t xml:space="preserve"> contributed to the increase of peaceful coexistence and reconciliation in the area and we hope </w:t>
      </w:r>
      <w:r w:rsidR="00851357" w:rsidRPr="00657214">
        <w:rPr>
          <w:i/>
          <w:iCs/>
          <w:lang w:val="en"/>
        </w:rPr>
        <w:t xml:space="preserve">that this project will be replicated in other localities in </w:t>
      </w:r>
      <w:r w:rsidR="00591B0E" w:rsidRPr="00657214">
        <w:rPr>
          <w:i/>
          <w:iCs/>
          <w:lang w:val="en"/>
        </w:rPr>
        <w:t xml:space="preserve">the </w:t>
      </w:r>
      <w:r w:rsidR="006E76D2" w:rsidRPr="00657214">
        <w:rPr>
          <w:i/>
          <w:iCs/>
          <w:lang w:val="en"/>
        </w:rPr>
        <w:t>stat</w:t>
      </w:r>
      <w:r w:rsidR="00757461" w:rsidRPr="00657214">
        <w:rPr>
          <w:i/>
          <w:iCs/>
          <w:lang w:val="en"/>
        </w:rPr>
        <w:t>e</w:t>
      </w:r>
      <w:r w:rsidR="006E76D2" w:rsidRPr="00657214">
        <w:rPr>
          <w:i/>
          <w:iCs/>
          <w:lang w:val="en"/>
        </w:rPr>
        <w:t xml:space="preserve">.” </w:t>
      </w:r>
    </w:p>
    <w:p w:rsidR="007A16AC" w:rsidRPr="003E557C" w:rsidRDefault="000A242D" w:rsidP="00E14F75">
      <w:pPr>
        <w:spacing w:after="120" w:line="240" w:lineRule="auto"/>
        <w:jc w:val="both"/>
        <w:rPr>
          <w:i/>
          <w:iCs/>
          <w:color w:val="4472C4" w:themeColor="accent1"/>
          <w:lang w:val="en"/>
        </w:rPr>
      </w:pPr>
      <w:r w:rsidRPr="003E557C">
        <w:rPr>
          <w:lang w:val="en"/>
        </w:rPr>
        <w:t xml:space="preserve">The Japanese Ambassador </w:t>
      </w:r>
      <w:r w:rsidR="00DB1405" w:rsidRPr="003E557C">
        <w:rPr>
          <w:lang w:val="en"/>
        </w:rPr>
        <w:t xml:space="preserve">expressed his appreciation of the results on the ground and the positive </w:t>
      </w:r>
      <w:r w:rsidR="00591B0E" w:rsidRPr="003E557C">
        <w:rPr>
          <w:lang w:val="en"/>
        </w:rPr>
        <w:t xml:space="preserve">impact </w:t>
      </w:r>
      <w:r w:rsidR="00DB1405" w:rsidRPr="003E557C">
        <w:rPr>
          <w:lang w:val="en"/>
        </w:rPr>
        <w:t>of the</w:t>
      </w:r>
      <w:r w:rsidR="00591B0E" w:rsidRPr="003E557C">
        <w:rPr>
          <w:lang w:val="en"/>
        </w:rPr>
        <w:t xml:space="preserve"> project on the </w:t>
      </w:r>
      <w:r w:rsidR="00DB1405" w:rsidRPr="003E557C">
        <w:rPr>
          <w:lang w:val="en"/>
        </w:rPr>
        <w:t xml:space="preserve">representatives of the local community of </w:t>
      </w:r>
      <w:r w:rsidR="00DC38C1" w:rsidRPr="003E557C">
        <w:rPr>
          <w:lang w:val="en"/>
        </w:rPr>
        <w:t xml:space="preserve">Muglad </w:t>
      </w:r>
      <w:r w:rsidR="00DB1405" w:rsidRPr="003E557C">
        <w:rPr>
          <w:lang w:val="en"/>
        </w:rPr>
        <w:t xml:space="preserve">area and representatives of </w:t>
      </w:r>
      <w:r w:rsidR="00DC38C1" w:rsidRPr="003E557C">
        <w:rPr>
          <w:lang w:val="en"/>
        </w:rPr>
        <w:t xml:space="preserve">the </w:t>
      </w:r>
      <w:r w:rsidR="003C2E65">
        <w:rPr>
          <w:rFonts w:hint="eastAsia"/>
          <w:lang w:val="en" w:eastAsia="ja-JP"/>
        </w:rPr>
        <w:t>C</w:t>
      </w:r>
      <w:r w:rsidR="00DB1405" w:rsidRPr="003E557C">
        <w:rPr>
          <w:lang w:val="en"/>
        </w:rPr>
        <w:t xml:space="preserve">ommunity </w:t>
      </w:r>
      <w:r w:rsidR="003C2E65">
        <w:rPr>
          <w:rFonts w:hint="eastAsia"/>
          <w:lang w:val="en" w:eastAsia="ja-JP"/>
        </w:rPr>
        <w:t>M</w:t>
      </w:r>
      <w:r w:rsidR="00DC38C1" w:rsidRPr="003E557C">
        <w:rPr>
          <w:lang w:val="en"/>
        </w:rPr>
        <w:t>anagement Committee</w:t>
      </w:r>
      <w:r w:rsidR="00851357" w:rsidRPr="003E557C">
        <w:rPr>
          <w:lang w:val="en"/>
        </w:rPr>
        <w:t xml:space="preserve"> “</w:t>
      </w:r>
      <w:r w:rsidR="00DC38C1" w:rsidRPr="00657214">
        <w:rPr>
          <w:i/>
          <w:iCs/>
          <w:lang w:val="en"/>
        </w:rPr>
        <w:t xml:space="preserve">Two years ago; I attended the handover ceremony of this project in Khartoum with the presence of </w:t>
      </w:r>
      <w:r w:rsidR="00851357" w:rsidRPr="00657214">
        <w:rPr>
          <w:i/>
          <w:iCs/>
          <w:lang w:val="en"/>
        </w:rPr>
        <w:t xml:space="preserve">Vice President </w:t>
      </w:r>
      <w:r w:rsidR="00DC38C1" w:rsidRPr="00657214">
        <w:rPr>
          <w:i/>
          <w:iCs/>
          <w:lang w:val="en"/>
        </w:rPr>
        <w:t>H.E</w:t>
      </w:r>
      <w:r w:rsidR="00851357" w:rsidRPr="00657214">
        <w:rPr>
          <w:i/>
          <w:iCs/>
          <w:lang w:val="en"/>
        </w:rPr>
        <w:t>. Hassabo Mohamed Abdulrahman</w:t>
      </w:r>
      <w:r w:rsidR="00DC38C1" w:rsidRPr="00657214">
        <w:rPr>
          <w:i/>
          <w:iCs/>
          <w:lang w:val="en"/>
        </w:rPr>
        <w:t>. On that occasion, I saw the tractors and harvest machines</w:t>
      </w:r>
      <w:r w:rsidR="006E76D2" w:rsidRPr="00657214">
        <w:rPr>
          <w:i/>
          <w:iCs/>
          <w:lang w:val="en"/>
        </w:rPr>
        <w:t xml:space="preserve"> being </w:t>
      </w:r>
      <w:r w:rsidR="00DC38C1" w:rsidRPr="00657214">
        <w:rPr>
          <w:i/>
          <w:iCs/>
          <w:lang w:val="en"/>
        </w:rPr>
        <w:t xml:space="preserve">handed over from the Japanese people to the Sudanese people. </w:t>
      </w:r>
      <w:r w:rsidR="00851357" w:rsidRPr="00657214">
        <w:rPr>
          <w:i/>
          <w:iCs/>
          <w:lang w:val="en"/>
        </w:rPr>
        <w:t>T</w:t>
      </w:r>
      <w:r w:rsidR="00CB0099" w:rsidRPr="00657214">
        <w:rPr>
          <w:i/>
          <w:iCs/>
          <w:lang w:val="en"/>
        </w:rPr>
        <w:t>oday,</w:t>
      </w:r>
      <w:r w:rsidR="00851357" w:rsidRPr="00657214">
        <w:rPr>
          <w:i/>
          <w:iCs/>
          <w:lang w:val="en"/>
        </w:rPr>
        <w:t xml:space="preserve"> I am very </w:t>
      </w:r>
      <w:r w:rsidR="00284582" w:rsidRPr="00657214">
        <w:rPr>
          <w:i/>
          <w:iCs/>
          <w:lang w:val="en"/>
        </w:rPr>
        <w:t>pleased to</w:t>
      </w:r>
      <w:r w:rsidR="00DC38C1" w:rsidRPr="00657214">
        <w:rPr>
          <w:i/>
          <w:iCs/>
          <w:lang w:val="en"/>
        </w:rPr>
        <w:t xml:space="preserve"> see the same tractors and harvest machines </w:t>
      </w:r>
      <w:r w:rsidR="007A16AC" w:rsidRPr="00657214">
        <w:rPr>
          <w:i/>
          <w:iCs/>
          <w:lang w:val="en"/>
        </w:rPr>
        <w:t xml:space="preserve">being </w:t>
      </w:r>
      <w:r w:rsidR="00DC38C1" w:rsidRPr="00657214">
        <w:rPr>
          <w:i/>
          <w:iCs/>
          <w:lang w:val="en"/>
        </w:rPr>
        <w:t xml:space="preserve">used by the local people of </w:t>
      </w:r>
      <w:proofErr w:type="spellStart"/>
      <w:r w:rsidR="003C2E65" w:rsidRPr="003C2E65">
        <w:rPr>
          <w:i/>
          <w:iCs/>
          <w:lang w:val="en"/>
        </w:rPr>
        <w:t>Muglad</w:t>
      </w:r>
      <w:proofErr w:type="spellEnd"/>
      <w:r w:rsidR="00DC38C1" w:rsidRPr="00657214">
        <w:rPr>
          <w:i/>
          <w:iCs/>
          <w:lang w:val="en"/>
        </w:rPr>
        <w:t>–</w:t>
      </w:r>
      <w:r w:rsidR="003C2E65" w:rsidRPr="003C2E65">
        <w:t xml:space="preserve"> </w:t>
      </w:r>
      <w:proofErr w:type="spellStart"/>
      <w:r w:rsidR="003C2E65" w:rsidRPr="003C2E65">
        <w:rPr>
          <w:i/>
          <w:iCs/>
          <w:lang w:val="en"/>
        </w:rPr>
        <w:t>Abyei</w:t>
      </w:r>
      <w:r w:rsidR="00DC38C1" w:rsidRPr="00657214">
        <w:rPr>
          <w:i/>
          <w:iCs/>
          <w:lang w:val="en"/>
        </w:rPr>
        <w:t>locality</w:t>
      </w:r>
      <w:proofErr w:type="spellEnd"/>
      <w:r w:rsidR="00DC38C1" w:rsidRPr="00657214">
        <w:rPr>
          <w:i/>
          <w:iCs/>
          <w:lang w:val="en"/>
        </w:rPr>
        <w:t>. I hope tha</w:t>
      </w:r>
      <w:r w:rsidR="007A16AC" w:rsidRPr="00657214">
        <w:rPr>
          <w:i/>
          <w:iCs/>
          <w:lang w:val="en"/>
        </w:rPr>
        <w:t xml:space="preserve">t this equipment will </w:t>
      </w:r>
      <w:r w:rsidR="00757461" w:rsidRPr="00657214">
        <w:rPr>
          <w:i/>
          <w:iCs/>
          <w:lang w:val="en"/>
        </w:rPr>
        <w:t>continue to increase</w:t>
      </w:r>
      <w:r w:rsidR="007A16AC" w:rsidRPr="00657214">
        <w:rPr>
          <w:i/>
          <w:iCs/>
          <w:lang w:val="en"/>
        </w:rPr>
        <w:t xml:space="preserve"> </w:t>
      </w:r>
      <w:r w:rsidR="00CB0099" w:rsidRPr="00657214">
        <w:rPr>
          <w:i/>
          <w:iCs/>
          <w:lang w:val="en"/>
        </w:rPr>
        <w:t>production</w:t>
      </w:r>
      <w:r w:rsidR="007A16AC" w:rsidRPr="00657214">
        <w:rPr>
          <w:i/>
          <w:iCs/>
          <w:lang w:val="en"/>
        </w:rPr>
        <w:t xml:space="preserve"> </w:t>
      </w:r>
      <w:r w:rsidR="00757461" w:rsidRPr="00657214">
        <w:rPr>
          <w:i/>
          <w:iCs/>
          <w:lang w:val="en"/>
        </w:rPr>
        <w:t>and alleviate</w:t>
      </w:r>
      <w:r w:rsidR="007A16AC" w:rsidRPr="00657214">
        <w:rPr>
          <w:i/>
          <w:iCs/>
          <w:lang w:val="en"/>
        </w:rPr>
        <w:t xml:space="preserve"> poverty and </w:t>
      </w:r>
      <w:r w:rsidR="00284582" w:rsidRPr="00657214">
        <w:rPr>
          <w:i/>
          <w:iCs/>
          <w:lang w:val="en"/>
        </w:rPr>
        <w:t>empower communities</w:t>
      </w:r>
      <w:r w:rsidR="003C2E65">
        <w:rPr>
          <w:rFonts w:hint="eastAsia"/>
          <w:i/>
          <w:iCs/>
          <w:lang w:val="en" w:eastAsia="ja-JP"/>
        </w:rPr>
        <w:t>, H.E. Mr. Ito said</w:t>
      </w:r>
      <w:r w:rsidR="007A16AC" w:rsidRPr="00284582">
        <w:rPr>
          <w:i/>
          <w:iCs/>
          <w:lang w:val="en"/>
        </w:rPr>
        <w:t xml:space="preserve">” </w:t>
      </w:r>
    </w:p>
    <w:p w:rsidR="00E10A24" w:rsidRPr="005B2092" w:rsidRDefault="00E06F9B" w:rsidP="00DB1405">
      <w:pPr>
        <w:spacing w:after="120" w:line="240" w:lineRule="auto"/>
        <w:jc w:val="both"/>
        <w:rPr>
          <w:rFonts w:cstheme="minorHAnsi"/>
        </w:rPr>
      </w:pPr>
      <w:r w:rsidRPr="00271048">
        <w:rPr>
          <w:rFonts w:cstheme="minorHAnsi"/>
        </w:rPr>
        <w:t xml:space="preserve">The authorities in </w:t>
      </w:r>
      <w:r w:rsidR="00E10A24" w:rsidRPr="00271048">
        <w:rPr>
          <w:rFonts w:cstheme="minorHAnsi"/>
        </w:rPr>
        <w:t>West Kordofan</w:t>
      </w:r>
      <w:r w:rsidRPr="00271048">
        <w:rPr>
          <w:rFonts w:cstheme="minorHAnsi"/>
        </w:rPr>
        <w:t xml:space="preserve"> </w:t>
      </w:r>
      <w:r w:rsidR="00E10A24" w:rsidRPr="00271048">
        <w:rPr>
          <w:rFonts w:cstheme="minorHAnsi"/>
        </w:rPr>
        <w:t xml:space="preserve">renewed their commitment and support to all initiatives that intend to improve the situation of the communities in the </w:t>
      </w:r>
      <w:r w:rsidRPr="00271048">
        <w:rPr>
          <w:rFonts w:cstheme="minorHAnsi"/>
        </w:rPr>
        <w:t>state</w:t>
      </w:r>
      <w:r w:rsidR="00E10A24" w:rsidRPr="00271048">
        <w:rPr>
          <w:rFonts w:cstheme="minorHAnsi"/>
        </w:rPr>
        <w:t xml:space="preserve">. They also expressed their appreciation </w:t>
      </w:r>
      <w:r w:rsidRPr="00271048">
        <w:rPr>
          <w:rFonts w:cstheme="minorHAnsi"/>
        </w:rPr>
        <w:t xml:space="preserve">of </w:t>
      </w:r>
      <w:r w:rsidR="00E10A24" w:rsidRPr="00271048">
        <w:rPr>
          <w:rFonts w:cstheme="minorHAnsi"/>
        </w:rPr>
        <w:t xml:space="preserve">the </w:t>
      </w:r>
      <w:r w:rsidR="00285A2E" w:rsidRPr="00271048">
        <w:rPr>
          <w:rFonts w:cstheme="minorHAnsi"/>
        </w:rPr>
        <w:t>tremendous support to vulnerable</w:t>
      </w:r>
      <w:r w:rsidR="00E10A24" w:rsidRPr="00271048">
        <w:rPr>
          <w:rFonts w:cstheme="minorHAnsi"/>
        </w:rPr>
        <w:t xml:space="preserve"> population</w:t>
      </w:r>
      <w:r w:rsidR="00285A2E" w:rsidRPr="00271048">
        <w:rPr>
          <w:rFonts w:cstheme="minorHAnsi"/>
        </w:rPr>
        <w:t>s</w:t>
      </w:r>
      <w:r w:rsidR="00E10A24" w:rsidRPr="00271048">
        <w:rPr>
          <w:rFonts w:cstheme="minorHAnsi"/>
        </w:rPr>
        <w:t xml:space="preserve"> </w:t>
      </w:r>
      <w:r w:rsidR="00285A2E" w:rsidRPr="00271048">
        <w:rPr>
          <w:rFonts w:cstheme="minorHAnsi"/>
        </w:rPr>
        <w:t>by</w:t>
      </w:r>
      <w:r w:rsidR="00E10A24" w:rsidRPr="00271048">
        <w:rPr>
          <w:rFonts w:cstheme="minorHAnsi"/>
        </w:rPr>
        <w:t xml:space="preserve"> UNICEF</w:t>
      </w:r>
      <w:r w:rsidR="007A16AC">
        <w:rPr>
          <w:rFonts w:cstheme="minorHAnsi"/>
        </w:rPr>
        <w:t xml:space="preserve"> and UNDP </w:t>
      </w:r>
      <w:r w:rsidR="00E10A24" w:rsidRPr="00271048">
        <w:rPr>
          <w:rFonts w:cstheme="minorHAnsi"/>
        </w:rPr>
        <w:t xml:space="preserve">, thanks to the </w:t>
      </w:r>
      <w:r w:rsidR="00285A2E" w:rsidRPr="00271048">
        <w:rPr>
          <w:rFonts w:cstheme="minorHAnsi"/>
        </w:rPr>
        <w:t>continued partnership of and contribution</w:t>
      </w:r>
      <w:r w:rsidR="00E10A24" w:rsidRPr="00271048">
        <w:rPr>
          <w:rFonts w:cstheme="minorHAnsi"/>
        </w:rPr>
        <w:t xml:space="preserve"> from the People of Japan.</w:t>
      </w:r>
    </w:p>
    <w:p w:rsidR="005678E4" w:rsidRPr="0061351B" w:rsidRDefault="005678E4" w:rsidP="0061351B">
      <w:pPr>
        <w:spacing w:after="120" w:line="240" w:lineRule="auto"/>
        <w:jc w:val="center"/>
        <w:rPr>
          <w:rFonts w:asciiTheme="majorHAnsi" w:hAnsiTheme="majorHAnsi" w:cstheme="majorHAnsi"/>
          <w:b/>
          <w:bCs/>
          <w:sz w:val="24"/>
          <w:szCs w:val="24"/>
        </w:rPr>
      </w:pPr>
      <w:r w:rsidRPr="0061351B">
        <w:rPr>
          <w:rFonts w:asciiTheme="majorHAnsi" w:hAnsiTheme="majorHAnsi" w:cstheme="majorHAnsi"/>
          <w:b/>
          <w:bCs/>
          <w:sz w:val="24"/>
          <w:szCs w:val="24"/>
        </w:rPr>
        <w:t>***</w:t>
      </w:r>
    </w:p>
    <w:p w:rsidR="005678E4" w:rsidRPr="00C46209" w:rsidRDefault="005678E4" w:rsidP="0061351B">
      <w:pPr>
        <w:spacing w:after="120" w:line="240" w:lineRule="auto"/>
        <w:jc w:val="both"/>
        <w:rPr>
          <w:rFonts w:cstheme="minorHAnsi"/>
          <w:b/>
          <w:bCs/>
          <w:sz w:val="15"/>
          <w:szCs w:val="15"/>
        </w:rPr>
      </w:pPr>
      <w:r w:rsidRPr="00C46209">
        <w:rPr>
          <w:rFonts w:cstheme="minorHAnsi"/>
          <w:b/>
          <w:bCs/>
          <w:sz w:val="15"/>
          <w:szCs w:val="15"/>
        </w:rPr>
        <w:t>About UNICEF:</w:t>
      </w:r>
    </w:p>
    <w:p w:rsidR="005678E4" w:rsidRPr="00C46209" w:rsidRDefault="005678E4" w:rsidP="0061351B">
      <w:pPr>
        <w:spacing w:after="120" w:line="240" w:lineRule="auto"/>
        <w:jc w:val="both"/>
        <w:rPr>
          <w:rFonts w:cstheme="minorHAnsi"/>
          <w:sz w:val="15"/>
          <w:szCs w:val="15"/>
        </w:rPr>
      </w:pPr>
      <w:r w:rsidRPr="00C46209">
        <w:rPr>
          <w:rFonts w:cstheme="minorHAnsi"/>
          <w:sz w:val="15"/>
          <w:szCs w:val="15"/>
        </w:rPr>
        <w:t xml:space="preserve">UNICEF promotes the rights and wellbeing of every child, in everything we do. Together with our partners, we work in 190 countries and territories to translate that commitment into practical action, focusing special effort on reaching the most vulnerable and excluded children, to the benefit of all children, everywhere. </w:t>
      </w:r>
    </w:p>
    <w:p w:rsidR="005678E4" w:rsidRPr="00C46209" w:rsidRDefault="005678E4" w:rsidP="005D604C">
      <w:pPr>
        <w:spacing w:after="120" w:line="240" w:lineRule="auto"/>
        <w:jc w:val="both"/>
        <w:rPr>
          <w:rFonts w:cstheme="minorHAnsi"/>
          <w:sz w:val="15"/>
          <w:szCs w:val="15"/>
        </w:rPr>
      </w:pPr>
      <w:r w:rsidRPr="00C46209">
        <w:rPr>
          <w:rFonts w:cstheme="minorHAnsi"/>
          <w:b/>
          <w:sz w:val="15"/>
          <w:szCs w:val="15"/>
        </w:rPr>
        <w:t>For more information please contact</w:t>
      </w:r>
      <w:r w:rsidRPr="00C46209">
        <w:rPr>
          <w:rFonts w:cstheme="minorHAnsi"/>
          <w:sz w:val="15"/>
          <w:szCs w:val="15"/>
        </w:rPr>
        <w:t>: Alison Parker, Chief of Communication</w:t>
      </w:r>
      <w:r w:rsidR="005D604C" w:rsidRPr="00C46209">
        <w:rPr>
          <w:rFonts w:cstheme="minorHAnsi"/>
          <w:sz w:val="15"/>
          <w:szCs w:val="15"/>
        </w:rPr>
        <w:t xml:space="preserve"> &amp; Advocacy</w:t>
      </w:r>
      <w:r w:rsidRPr="00C46209">
        <w:rPr>
          <w:rFonts w:cstheme="minorHAnsi"/>
          <w:sz w:val="15"/>
          <w:szCs w:val="15"/>
        </w:rPr>
        <w:t xml:space="preserve">, UNICEF Sudan, +249-912 179 116, </w:t>
      </w:r>
      <w:r w:rsidRPr="00C46209">
        <w:rPr>
          <w:rFonts w:cstheme="minorHAnsi"/>
          <w:color w:val="0000FF"/>
          <w:sz w:val="15"/>
          <w:szCs w:val="15"/>
          <w:u w:val="single" w:color="0000FF"/>
        </w:rPr>
        <w:t>aparker@unicef.org</w:t>
      </w:r>
      <w:r w:rsidRPr="00C46209">
        <w:rPr>
          <w:rFonts w:cstheme="minorHAnsi"/>
          <w:color w:val="0000FF"/>
          <w:sz w:val="15"/>
          <w:szCs w:val="15"/>
        </w:rPr>
        <w:t xml:space="preserve"> </w:t>
      </w:r>
      <w:r w:rsidRPr="00C46209">
        <w:rPr>
          <w:rFonts w:cstheme="minorHAnsi"/>
          <w:b/>
          <w:sz w:val="15"/>
          <w:szCs w:val="15"/>
        </w:rPr>
        <w:t xml:space="preserve"> </w:t>
      </w:r>
      <w:r w:rsidRPr="00C46209">
        <w:rPr>
          <w:rFonts w:cstheme="minorHAnsi"/>
          <w:sz w:val="15"/>
          <w:szCs w:val="15"/>
        </w:rPr>
        <w:t>You can follow UNICEF Sudan on Twitter (</w:t>
      </w:r>
      <w:hyperlink r:id="rId8">
        <w:r w:rsidRPr="00C46209">
          <w:rPr>
            <w:rFonts w:cstheme="minorHAnsi"/>
            <w:color w:val="0000FF"/>
            <w:sz w:val="15"/>
            <w:szCs w:val="15"/>
            <w:u w:val="single" w:color="0000FF"/>
          </w:rPr>
          <w:t>https://twitter.com/unicefsudan</w:t>
        </w:r>
      </w:hyperlink>
      <w:hyperlink r:id="rId9">
        <w:r w:rsidRPr="00C46209">
          <w:rPr>
            <w:rFonts w:cstheme="minorHAnsi"/>
            <w:sz w:val="15"/>
            <w:szCs w:val="15"/>
          </w:rPr>
          <w:t>)</w:t>
        </w:r>
      </w:hyperlink>
      <w:r w:rsidRPr="00C46209">
        <w:rPr>
          <w:rFonts w:cstheme="minorHAnsi"/>
          <w:sz w:val="15"/>
          <w:szCs w:val="15"/>
        </w:rPr>
        <w:t xml:space="preserve"> and Facebook </w:t>
      </w:r>
      <w:r w:rsidR="00757461" w:rsidRPr="00C46209">
        <w:rPr>
          <w:rFonts w:cstheme="minorHAnsi"/>
          <w:sz w:val="15"/>
          <w:szCs w:val="15"/>
        </w:rPr>
        <w:t xml:space="preserve">at </w:t>
      </w:r>
      <w:hyperlink r:id="rId10">
        <w:r w:rsidRPr="00C46209">
          <w:rPr>
            <w:rFonts w:cstheme="minorHAnsi"/>
            <w:sz w:val="15"/>
            <w:szCs w:val="15"/>
          </w:rPr>
          <w:t>(</w:t>
        </w:r>
      </w:hyperlink>
      <w:hyperlink r:id="rId11">
        <w:r w:rsidRPr="00C46209">
          <w:rPr>
            <w:rFonts w:cstheme="minorHAnsi"/>
            <w:color w:val="0000FF"/>
            <w:sz w:val="15"/>
            <w:szCs w:val="15"/>
            <w:u w:val="single" w:color="0000FF"/>
          </w:rPr>
          <w:t>https://www.facebook.com/UnicefSudan123</w:t>
        </w:r>
      </w:hyperlink>
      <w:hyperlink r:id="rId12">
        <w:r w:rsidRPr="00C46209">
          <w:rPr>
            <w:rFonts w:cstheme="minorHAnsi"/>
            <w:sz w:val="15"/>
            <w:szCs w:val="15"/>
          </w:rPr>
          <w:t>)</w:t>
        </w:r>
      </w:hyperlink>
      <w:r w:rsidRPr="00C46209">
        <w:rPr>
          <w:rFonts w:cstheme="minorHAnsi"/>
          <w:sz w:val="15"/>
          <w:szCs w:val="15"/>
        </w:rPr>
        <w:t xml:space="preserve">  </w:t>
      </w:r>
    </w:p>
    <w:p w:rsidR="006138FE" w:rsidRPr="00C46209" w:rsidRDefault="005678E4" w:rsidP="005D604C">
      <w:pPr>
        <w:spacing w:after="120" w:line="240" w:lineRule="auto"/>
        <w:rPr>
          <w:rFonts w:cstheme="minorHAnsi"/>
          <w:b/>
          <w:bCs/>
          <w:sz w:val="15"/>
          <w:szCs w:val="15"/>
        </w:rPr>
      </w:pPr>
      <w:r w:rsidRPr="00C46209">
        <w:rPr>
          <w:rFonts w:cstheme="minorHAnsi"/>
          <w:sz w:val="15"/>
          <w:szCs w:val="15"/>
        </w:rPr>
        <w:t xml:space="preserve"> </w:t>
      </w:r>
      <w:r w:rsidR="006138FE" w:rsidRPr="00C46209">
        <w:rPr>
          <w:rFonts w:cstheme="minorHAnsi"/>
          <w:b/>
          <w:bCs/>
          <w:sz w:val="15"/>
          <w:szCs w:val="15"/>
        </w:rPr>
        <w:t>About UNDP:</w:t>
      </w:r>
    </w:p>
    <w:p w:rsidR="006E76D2" w:rsidRPr="00C46209" w:rsidRDefault="006E76D2" w:rsidP="006E76D2">
      <w:pPr>
        <w:jc w:val="lowKashida"/>
        <w:rPr>
          <w:rFonts w:cs="Arial"/>
          <w:iCs/>
          <w:sz w:val="15"/>
          <w:szCs w:val="15"/>
          <w:lang w:val="en"/>
        </w:rPr>
      </w:pPr>
      <w:r w:rsidRPr="00C46209">
        <w:rPr>
          <w:rFonts w:cs="Arial"/>
          <w:iCs/>
          <w:sz w:val="15"/>
          <w:szCs w:val="15"/>
          <w:lang w:val="en"/>
        </w:rPr>
        <w:t>UNDP partners with people at all levels of society to help build nations that can withstand crisis, and drive and sustain the kind of growth that improves the quality of life for everyone. On the ground in more than 170 countries and territories, we offer global perspective and local insight to help empower lives and build resilient nations.</w:t>
      </w:r>
    </w:p>
    <w:p w:rsidR="004B10F7" w:rsidRPr="00C46209" w:rsidRDefault="006E76D2" w:rsidP="005D604C">
      <w:pPr>
        <w:jc w:val="lowKashida"/>
        <w:rPr>
          <w:rFonts w:cstheme="minorHAnsi"/>
          <w:sz w:val="15"/>
          <w:szCs w:val="15"/>
        </w:rPr>
      </w:pPr>
      <w:r w:rsidRPr="00C46209">
        <w:rPr>
          <w:rFonts w:cs="Arial"/>
          <w:sz w:val="15"/>
          <w:szCs w:val="15"/>
          <w:lang w:val="en"/>
        </w:rPr>
        <w:t>For more information, please contact Ms. Yusra Salim, Team Coordinator UNDP Partnerships and Communication, yusra.salim@undp.org</w:t>
      </w:r>
    </w:p>
    <w:sectPr w:rsidR="004B10F7" w:rsidRPr="00C46209" w:rsidSect="00CD09FC">
      <w:footerReference w:type="default" r:id="rId13"/>
      <w:pgSz w:w="12240" w:h="15840"/>
      <w:pgMar w:top="1440" w:right="1440" w:bottom="22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65" w:rsidRDefault="006C0165" w:rsidP="00A8093A">
      <w:pPr>
        <w:spacing w:after="0" w:line="240" w:lineRule="auto"/>
      </w:pPr>
      <w:r>
        <w:separator/>
      </w:r>
    </w:p>
  </w:endnote>
  <w:endnote w:type="continuationSeparator" w:id="0">
    <w:p w:rsidR="006C0165" w:rsidRDefault="006C0165" w:rsidP="00A8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3A" w:rsidRDefault="003319A3" w:rsidP="00491AFB">
    <w:pPr>
      <w:pStyle w:val="ab"/>
      <w:jc w:val="right"/>
    </w:pPr>
    <w:r>
      <w:rPr>
        <w:noProof/>
        <w:lang w:eastAsia="ja-JP"/>
      </w:rPr>
      <w:drawing>
        <wp:anchor distT="0" distB="0" distL="114300" distR="114300" simplePos="0" relativeHeight="251658240" behindDoc="0" locked="0" layoutInCell="1" allowOverlap="1" wp14:anchorId="2C2ED927" wp14:editId="1C4D71CE">
          <wp:simplePos x="0" y="0"/>
          <wp:positionH relativeFrom="margin">
            <wp:align>left</wp:align>
          </wp:positionH>
          <wp:positionV relativeFrom="paragraph">
            <wp:posOffset>-497081</wp:posOffset>
          </wp:positionV>
          <wp:extent cx="344384" cy="69870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_logo.png"/>
                  <pic:cNvPicPr/>
                </pic:nvPicPr>
                <pic:blipFill>
                  <a:blip r:embed="rId1">
                    <a:extLst>
                      <a:ext uri="{28A0092B-C50C-407E-A947-70E740481C1C}">
                        <a14:useLocalDpi xmlns:a14="http://schemas.microsoft.com/office/drawing/2010/main" val="0"/>
                      </a:ext>
                    </a:extLst>
                  </a:blip>
                  <a:stretch>
                    <a:fillRect/>
                  </a:stretch>
                </pic:blipFill>
                <pic:spPr>
                  <a:xfrm>
                    <a:off x="0" y="0"/>
                    <a:ext cx="344384" cy="698702"/>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0" locked="0" layoutInCell="1" allowOverlap="1" wp14:anchorId="6213ADFF" wp14:editId="2806F863">
          <wp:simplePos x="0" y="0"/>
          <wp:positionH relativeFrom="margin">
            <wp:align>right</wp:align>
          </wp:positionH>
          <wp:positionV relativeFrom="paragraph">
            <wp:posOffset>-524823</wp:posOffset>
          </wp:positionV>
          <wp:extent cx="1084976" cy="676842"/>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f2d9c2-8d20-421b-a15d-5aff121236c8.jpg"/>
                  <pic:cNvPicPr/>
                </pic:nvPicPr>
                <pic:blipFill>
                  <a:blip r:embed="rId2">
                    <a:extLst>
                      <a:ext uri="{28A0092B-C50C-407E-A947-70E740481C1C}">
                        <a14:useLocalDpi xmlns:a14="http://schemas.microsoft.com/office/drawing/2010/main" val="0"/>
                      </a:ext>
                    </a:extLst>
                  </a:blip>
                  <a:stretch>
                    <a:fillRect/>
                  </a:stretch>
                </pic:blipFill>
                <pic:spPr>
                  <a:xfrm>
                    <a:off x="0" y="0"/>
                    <a:ext cx="1084976" cy="6768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65" w:rsidRDefault="006C0165" w:rsidP="00A8093A">
      <w:pPr>
        <w:spacing w:after="0" w:line="240" w:lineRule="auto"/>
      </w:pPr>
      <w:r>
        <w:separator/>
      </w:r>
    </w:p>
  </w:footnote>
  <w:footnote w:type="continuationSeparator" w:id="0">
    <w:p w:rsidR="006C0165" w:rsidRDefault="006C0165" w:rsidP="00A80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CAD"/>
    <w:multiLevelType w:val="hybridMultilevel"/>
    <w:tmpl w:val="80F224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1C5FBF"/>
    <w:multiLevelType w:val="hybridMultilevel"/>
    <w:tmpl w:val="EE54D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1C103E"/>
    <w:multiLevelType w:val="hybridMultilevel"/>
    <w:tmpl w:val="0C080DCC"/>
    <w:lvl w:ilvl="0" w:tplc="4634A53A">
      <w:start w:val="1"/>
      <w:numFmt w:val="upperRoman"/>
      <w:lvlText w:val="%1."/>
      <w:lvlJc w:val="left"/>
      <w:pPr>
        <w:ind w:left="720" w:hanging="72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F9"/>
    <w:rsid w:val="000015A8"/>
    <w:rsid w:val="00001A12"/>
    <w:rsid w:val="00005BB7"/>
    <w:rsid w:val="000063CE"/>
    <w:rsid w:val="00013DFE"/>
    <w:rsid w:val="00017F1C"/>
    <w:rsid w:val="00017F54"/>
    <w:rsid w:val="0002067E"/>
    <w:rsid w:val="00022CCB"/>
    <w:rsid w:val="000242AC"/>
    <w:rsid w:val="00024ACF"/>
    <w:rsid w:val="00025E32"/>
    <w:rsid w:val="00026378"/>
    <w:rsid w:val="000354F6"/>
    <w:rsid w:val="00036C11"/>
    <w:rsid w:val="000375B6"/>
    <w:rsid w:val="00040EE7"/>
    <w:rsid w:val="0004153C"/>
    <w:rsid w:val="00041AB9"/>
    <w:rsid w:val="00041F42"/>
    <w:rsid w:val="00042182"/>
    <w:rsid w:val="00043CB6"/>
    <w:rsid w:val="00046054"/>
    <w:rsid w:val="000464A5"/>
    <w:rsid w:val="000477A3"/>
    <w:rsid w:val="00047DB4"/>
    <w:rsid w:val="000509F6"/>
    <w:rsid w:val="000519AF"/>
    <w:rsid w:val="00055055"/>
    <w:rsid w:val="00055787"/>
    <w:rsid w:val="00056304"/>
    <w:rsid w:val="000563D8"/>
    <w:rsid w:val="00056698"/>
    <w:rsid w:val="00060D5C"/>
    <w:rsid w:val="000615F8"/>
    <w:rsid w:val="000616A6"/>
    <w:rsid w:val="00061AB2"/>
    <w:rsid w:val="00062378"/>
    <w:rsid w:val="000642AC"/>
    <w:rsid w:val="00067F46"/>
    <w:rsid w:val="0007143A"/>
    <w:rsid w:val="00071E12"/>
    <w:rsid w:val="00072564"/>
    <w:rsid w:val="000770C3"/>
    <w:rsid w:val="00077210"/>
    <w:rsid w:val="000803A9"/>
    <w:rsid w:val="00080F7E"/>
    <w:rsid w:val="00080FA3"/>
    <w:rsid w:val="00081371"/>
    <w:rsid w:val="00081B48"/>
    <w:rsid w:val="0008227C"/>
    <w:rsid w:val="00082302"/>
    <w:rsid w:val="00082CCA"/>
    <w:rsid w:val="00084F17"/>
    <w:rsid w:val="00085611"/>
    <w:rsid w:val="00086EAB"/>
    <w:rsid w:val="000878DD"/>
    <w:rsid w:val="00087F44"/>
    <w:rsid w:val="00092280"/>
    <w:rsid w:val="000952F6"/>
    <w:rsid w:val="00095981"/>
    <w:rsid w:val="00097826"/>
    <w:rsid w:val="000A21FB"/>
    <w:rsid w:val="000A225E"/>
    <w:rsid w:val="000A242D"/>
    <w:rsid w:val="000A2E6A"/>
    <w:rsid w:val="000A6F86"/>
    <w:rsid w:val="000A7A9B"/>
    <w:rsid w:val="000B0E3E"/>
    <w:rsid w:val="000B1FC6"/>
    <w:rsid w:val="000B2FAA"/>
    <w:rsid w:val="000C0CA7"/>
    <w:rsid w:val="000C4C28"/>
    <w:rsid w:val="000D39D8"/>
    <w:rsid w:val="000D4875"/>
    <w:rsid w:val="000D4C31"/>
    <w:rsid w:val="000D4DF0"/>
    <w:rsid w:val="000D7EFD"/>
    <w:rsid w:val="000E4109"/>
    <w:rsid w:val="000F17DD"/>
    <w:rsid w:val="000F185F"/>
    <w:rsid w:val="000F1E5A"/>
    <w:rsid w:val="000F3F27"/>
    <w:rsid w:val="000F40B7"/>
    <w:rsid w:val="000F54F2"/>
    <w:rsid w:val="000F5D37"/>
    <w:rsid w:val="00100DB0"/>
    <w:rsid w:val="00101359"/>
    <w:rsid w:val="00101707"/>
    <w:rsid w:val="00102B60"/>
    <w:rsid w:val="00102D19"/>
    <w:rsid w:val="0010325E"/>
    <w:rsid w:val="00103881"/>
    <w:rsid w:val="00107CF3"/>
    <w:rsid w:val="0011082B"/>
    <w:rsid w:val="0011083D"/>
    <w:rsid w:val="00111D19"/>
    <w:rsid w:val="00113CE0"/>
    <w:rsid w:val="00114C1A"/>
    <w:rsid w:val="001216D3"/>
    <w:rsid w:val="00124835"/>
    <w:rsid w:val="00124AEF"/>
    <w:rsid w:val="00124CCD"/>
    <w:rsid w:val="00124F05"/>
    <w:rsid w:val="00127337"/>
    <w:rsid w:val="00130EC2"/>
    <w:rsid w:val="00131C3B"/>
    <w:rsid w:val="00131ED6"/>
    <w:rsid w:val="001361DA"/>
    <w:rsid w:val="00136B7F"/>
    <w:rsid w:val="00137802"/>
    <w:rsid w:val="0014213F"/>
    <w:rsid w:val="00143642"/>
    <w:rsid w:val="00144705"/>
    <w:rsid w:val="00145B9D"/>
    <w:rsid w:val="00151EBE"/>
    <w:rsid w:val="00152ED2"/>
    <w:rsid w:val="00153EDC"/>
    <w:rsid w:val="0015407B"/>
    <w:rsid w:val="00157E34"/>
    <w:rsid w:val="001615AF"/>
    <w:rsid w:val="00164812"/>
    <w:rsid w:val="001661F7"/>
    <w:rsid w:val="0016706B"/>
    <w:rsid w:val="001675F3"/>
    <w:rsid w:val="00175E5B"/>
    <w:rsid w:val="00176BF1"/>
    <w:rsid w:val="00184C0D"/>
    <w:rsid w:val="00185B3D"/>
    <w:rsid w:val="001862B1"/>
    <w:rsid w:val="00190924"/>
    <w:rsid w:val="00192C81"/>
    <w:rsid w:val="00192E0A"/>
    <w:rsid w:val="00193B45"/>
    <w:rsid w:val="00197EE2"/>
    <w:rsid w:val="001A0AEC"/>
    <w:rsid w:val="001A1255"/>
    <w:rsid w:val="001A47F9"/>
    <w:rsid w:val="001A60F2"/>
    <w:rsid w:val="001B0D83"/>
    <w:rsid w:val="001B2B2E"/>
    <w:rsid w:val="001B4185"/>
    <w:rsid w:val="001B7D62"/>
    <w:rsid w:val="001B7EFB"/>
    <w:rsid w:val="001C09BA"/>
    <w:rsid w:val="001C165D"/>
    <w:rsid w:val="001C37C9"/>
    <w:rsid w:val="001C5257"/>
    <w:rsid w:val="001D093C"/>
    <w:rsid w:val="001D2291"/>
    <w:rsid w:val="001D4C0C"/>
    <w:rsid w:val="001D548B"/>
    <w:rsid w:val="001D73E2"/>
    <w:rsid w:val="001D78CD"/>
    <w:rsid w:val="001E107E"/>
    <w:rsid w:val="001E1493"/>
    <w:rsid w:val="001E7E34"/>
    <w:rsid w:val="001F5DB5"/>
    <w:rsid w:val="001F6472"/>
    <w:rsid w:val="001F74A5"/>
    <w:rsid w:val="001F7EF2"/>
    <w:rsid w:val="00204305"/>
    <w:rsid w:val="00210304"/>
    <w:rsid w:val="00212E07"/>
    <w:rsid w:val="002137EE"/>
    <w:rsid w:val="00213A7B"/>
    <w:rsid w:val="00214E13"/>
    <w:rsid w:val="00215592"/>
    <w:rsid w:val="002163DF"/>
    <w:rsid w:val="00217475"/>
    <w:rsid w:val="00217CF1"/>
    <w:rsid w:val="00224D8C"/>
    <w:rsid w:val="002267ED"/>
    <w:rsid w:val="002278EF"/>
    <w:rsid w:val="0023084D"/>
    <w:rsid w:val="00231409"/>
    <w:rsid w:val="0023513E"/>
    <w:rsid w:val="00237B4D"/>
    <w:rsid w:val="0024071B"/>
    <w:rsid w:val="0024087E"/>
    <w:rsid w:val="0024204D"/>
    <w:rsid w:val="0024215D"/>
    <w:rsid w:val="0024365B"/>
    <w:rsid w:val="00243A60"/>
    <w:rsid w:val="00251A96"/>
    <w:rsid w:val="0025341C"/>
    <w:rsid w:val="00261714"/>
    <w:rsid w:val="002660C2"/>
    <w:rsid w:val="002672A4"/>
    <w:rsid w:val="00271048"/>
    <w:rsid w:val="00275514"/>
    <w:rsid w:val="00280488"/>
    <w:rsid w:val="002808E5"/>
    <w:rsid w:val="00280CFE"/>
    <w:rsid w:val="002841AF"/>
    <w:rsid w:val="00284407"/>
    <w:rsid w:val="00284582"/>
    <w:rsid w:val="00285A2E"/>
    <w:rsid w:val="002919C1"/>
    <w:rsid w:val="00293000"/>
    <w:rsid w:val="00294736"/>
    <w:rsid w:val="00295DFB"/>
    <w:rsid w:val="00295EF4"/>
    <w:rsid w:val="002A1952"/>
    <w:rsid w:val="002A44E1"/>
    <w:rsid w:val="002A4A51"/>
    <w:rsid w:val="002A4B92"/>
    <w:rsid w:val="002A4BBF"/>
    <w:rsid w:val="002A5925"/>
    <w:rsid w:val="002A5F5C"/>
    <w:rsid w:val="002A75FF"/>
    <w:rsid w:val="002B048A"/>
    <w:rsid w:val="002B06BF"/>
    <w:rsid w:val="002B4A62"/>
    <w:rsid w:val="002B4D7F"/>
    <w:rsid w:val="002B6FD8"/>
    <w:rsid w:val="002B780B"/>
    <w:rsid w:val="002B7F09"/>
    <w:rsid w:val="002C04F3"/>
    <w:rsid w:val="002C0FF0"/>
    <w:rsid w:val="002C102C"/>
    <w:rsid w:val="002C244D"/>
    <w:rsid w:val="002D1298"/>
    <w:rsid w:val="002D787D"/>
    <w:rsid w:val="002E1C85"/>
    <w:rsid w:val="002E62DA"/>
    <w:rsid w:val="002F2B6B"/>
    <w:rsid w:val="002F4F03"/>
    <w:rsid w:val="002F5A66"/>
    <w:rsid w:val="002F7A4C"/>
    <w:rsid w:val="00300B39"/>
    <w:rsid w:val="0030171A"/>
    <w:rsid w:val="0030396A"/>
    <w:rsid w:val="003041DB"/>
    <w:rsid w:val="00310318"/>
    <w:rsid w:val="003121BF"/>
    <w:rsid w:val="00314F6C"/>
    <w:rsid w:val="00315E0D"/>
    <w:rsid w:val="0031738C"/>
    <w:rsid w:val="00317590"/>
    <w:rsid w:val="003177DD"/>
    <w:rsid w:val="00317EB0"/>
    <w:rsid w:val="003229D8"/>
    <w:rsid w:val="003241BC"/>
    <w:rsid w:val="00325EB9"/>
    <w:rsid w:val="00327A2B"/>
    <w:rsid w:val="00330930"/>
    <w:rsid w:val="003319A3"/>
    <w:rsid w:val="00334425"/>
    <w:rsid w:val="00334FBE"/>
    <w:rsid w:val="00337399"/>
    <w:rsid w:val="00337E6E"/>
    <w:rsid w:val="003401AD"/>
    <w:rsid w:val="00341554"/>
    <w:rsid w:val="00344249"/>
    <w:rsid w:val="00345754"/>
    <w:rsid w:val="00345B67"/>
    <w:rsid w:val="00346FF0"/>
    <w:rsid w:val="00347977"/>
    <w:rsid w:val="00347F42"/>
    <w:rsid w:val="00351F2C"/>
    <w:rsid w:val="00352897"/>
    <w:rsid w:val="0035379F"/>
    <w:rsid w:val="003550A4"/>
    <w:rsid w:val="0035514B"/>
    <w:rsid w:val="00356A10"/>
    <w:rsid w:val="00357281"/>
    <w:rsid w:val="003607AE"/>
    <w:rsid w:val="003609A7"/>
    <w:rsid w:val="00361A4E"/>
    <w:rsid w:val="00361C57"/>
    <w:rsid w:val="00361D44"/>
    <w:rsid w:val="0036720E"/>
    <w:rsid w:val="00371298"/>
    <w:rsid w:val="0037176F"/>
    <w:rsid w:val="0037373E"/>
    <w:rsid w:val="0037438E"/>
    <w:rsid w:val="0037597F"/>
    <w:rsid w:val="00375A2F"/>
    <w:rsid w:val="00382F88"/>
    <w:rsid w:val="003843D1"/>
    <w:rsid w:val="00385326"/>
    <w:rsid w:val="00385777"/>
    <w:rsid w:val="00385B0B"/>
    <w:rsid w:val="00386E9E"/>
    <w:rsid w:val="00390442"/>
    <w:rsid w:val="00390F6C"/>
    <w:rsid w:val="00392A2D"/>
    <w:rsid w:val="0039443F"/>
    <w:rsid w:val="003949C4"/>
    <w:rsid w:val="003950A5"/>
    <w:rsid w:val="00396053"/>
    <w:rsid w:val="0039664D"/>
    <w:rsid w:val="003A0DE7"/>
    <w:rsid w:val="003A1F95"/>
    <w:rsid w:val="003A22D6"/>
    <w:rsid w:val="003A2D5A"/>
    <w:rsid w:val="003B2079"/>
    <w:rsid w:val="003B2A0D"/>
    <w:rsid w:val="003B2BD9"/>
    <w:rsid w:val="003B3CC0"/>
    <w:rsid w:val="003B4DAD"/>
    <w:rsid w:val="003B5CFD"/>
    <w:rsid w:val="003B706C"/>
    <w:rsid w:val="003C005B"/>
    <w:rsid w:val="003C028E"/>
    <w:rsid w:val="003C0CFF"/>
    <w:rsid w:val="003C1031"/>
    <w:rsid w:val="003C2E65"/>
    <w:rsid w:val="003C3741"/>
    <w:rsid w:val="003C4DE1"/>
    <w:rsid w:val="003D3988"/>
    <w:rsid w:val="003D3E7F"/>
    <w:rsid w:val="003E3F0B"/>
    <w:rsid w:val="003E5177"/>
    <w:rsid w:val="003E522B"/>
    <w:rsid w:val="003E557C"/>
    <w:rsid w:val="003E6B2F"/>
    <w:rsid w:val="003F1860"/>
    <w:rsid w:val="003F4A6E"/>
    <w:rsid w:val="003F50F1"/>
    <w:rsid w:val="003F7C1F"/>
    <w:rsid w:val="004020B2"/>
    <w:rsid w:val="00402BCD"/>
    <w:rsid w:val="00403377"/>
    <w:rsid w:val="00407BD0"/>
    <w:rsid w:val="00410226"/>
    <w:rsid w:val="00410364"/>
    <w:rsid w:val="00411EB6"/>
    <w:rsid w:val="00411F63"/>
    <w:rsid w:val="00412E45"/>
    <w:rsid w:val="00415648"/>
    <w:rsid w:val="00415F7A"/>
    <w:rsid w:val="0042154D"/>
    <w:rsid w:val="00423CB6"/>
    <w:rsid w:val="00426FFF"/>
    <w:rsid w:val="004319C2"/>
    <w:rsid w:val="004329EE"/>
    <w:rsid w:val="004338A0"/>
    <w:rsid w:val="00434506"/>
    <w:rsid w:val="004346AB"/>
    <w:rsid w:val="00435782"/>
    <w:rsid w:val="00436005"/>
    <w:rsid w:val="004366CD"/>
    <w:rsid w:val="00441CA9"/>
    <w:rsid w:val="00443318"/>
    <w:rsid w:val="00444B58"/>
    <w:rsid w:val="00445674"/>
    <w:rsid w:val="00445D9A"/>
    <w:rsid w:val="004464A9"/>
    <w:rsid w:val="00446EA5"/>
    <w:rsid w:val="004524B0"/>
    <w:rsid w:val="00456BC3"/>
    <w:rsid w:val="00457059"/>
    <w:rsid w:val="004619C2"/>
    <w:rsid w:val="00461EBC"/>
    <w:rsid w:val="00461F18"/>
    <w:rsid w:val="0046317D"/>
    <w:rsid w:val="00471BD7"/>
    <w:rsid w:val="004721CC"/>
    <w:rsid w:val="004821C9"/>
    <w:rsid w:val="00484EEF"/>
    <w:rsid w:val="00484F2C"/>
    <w:rsid w:val="004857D6"/>
    <w:rsid w:val="0048611F"/>
    <w:rsid w:val="00491AFB"/>
    <w:rsid w:val="00494BBB"/>
    <w:rsid w:val="004A37B9"/>
    <w:rsid w:val="004A637A"/>
    <w:rsid w:val="004A6933"/>
    <w:rsid w:val="004B10F7"/>
    <w:rsid w:val="004B2FAC"/>
    <w:rsid w:val="004B30A1"/>
    <w:rsid w:val="004B5B8F"/>
    <w:rsid w:val="004C16B1"/>
    <w:rsid w:val="004C30D2"/>
    <w:rsid w:val="004C4198"/>
    <w:rsid w:val="004C6060"/>
    <w:rsid w:val="004C7125"/>
    <w:rsid w:val="004D18D3"/>
    <w:rsid w:val="004D3844"/>
    <w:rsid w:val="004D4F78"/>
    <w:rsid w:val="004D629B"/>
    <w:rsid w:val="004D74AA"/>
    <w:rsid w:val="004D7F08"/>
    <w:rsid w:val="004E19AA"/>
    <w:rsid w:val="004E44F7"/>
    <w:rsid w:val="004E4CAA"/>
    <w:rsid w:val="004E5EA9"/>
    <w:rsid w:val="004E6A1D"/>
    <w:rsid w:val="004E79A9"/>
    <w:rsid w:val="004F198F"/>
    <w:rsid w:val="004F1CDC"/>
    <w:rsid w:val="004F1EAA"/>
    <w:rsid w:val="004F1EF4"/>
    <w:rsid w:val="004F2CEB"/>
    <w:rsid w:val="004F2FFD"/>
    <w:rsid w:val="004F41EF"/>
    <w:rsid w:val="004F6E52"/>
    <w:rsid w:val="005010F7"/>
    <w:rsid w:val="0050352E"/>
    <w:rsid w:val="00503CEA"/>
    <w:rsid w:val="00505982"/>
    <w:rsid w:val="00505E68"/>
    <w:rsid w:val="00506F4A"/>
    <w:rsid w:val="00507247"/>
    <w:rsid w:val="00510651"/>
    <w:rsid w:val="005132AE"/>
    <w:rsid w:val="00514DF6"/>
    <w:rsid w:val="00514E0E"/>
    <w:rsid w:val="00515F10"/>
    <w:rsid w:val="00516368"/>
    <w:rsid w:val="00517B31"/>
    <w:rsid w:val="00520F30"/>
    <w:rsid w:val="00522B84"/>
    <w:rsid w:val="00524EA9"/>
    <w:rsid w:val="00527BA2"/>
    <w:rsid w:val="005329BD"/>
    <w:rsid w:val="005337D8"/>
    <w:rsid w:val="005339A1"/>
    <w:rsid w:val="00536123"/>
    <w:rsid w:val="005400E8"/>
    <w:rsid w:val="0054118C"/>
    <w:rsid w:val="005411BF"/>
    <w:rsid w:val="00543DBC"/>
    <w:rsid w:val="00547895"/>
    <w:rsid w:val="00550B68"/>
    <w:rsid w:val="0055630F"/>
    <w:rsid w:val="005564B9"/>
    <w:rsid w:val="00557427"/>
    <w:rsid w:val="00561A95"/>
    <w:rsid w:val="005643BE"/>
    <w:rsid w:val="00567381"/>
    <w:rsid w:val="005678E4"/>
    <w:rsid w:val="00570581"/>
    <w:rsid w:val="0057135D"/>
    <w:rsid w:val="00571CD7"/>
    <w:rsid w:val="005722C7"/>
    <w:rsid w:val="00573403"/>
    <w:rsid w:val="00574F82"/>
    <w:rsid w:val="00575624"/>
    <w:rsid w:val="005760D3"/>
    <w:rsid w:val="00576887"/>
    <w:rsid w:val="00576D92"/>
    <w:rsid w:val="005777AE"/>
    <w:rsid w:val="00582176"/>
    <w:rsid w:val="00586B39"/>
    <w:rsid w:val="00587F7B"/>
    <w:rsid w:val="00590CA8"/>
    <w:rsid w:val="00591790"/>
    <w:rsid w:val="00591B0E"/>
    <w:rsid w:val="00593291"/>
    <w:rsid w:val="00593984"/>
    <w:rsid w:val="00593E06"/>
    <w:rsid w:val="00594B57"/>
    <w:rsid w:val="00595043"/>
    <w:rsid w:val="00597044"/>
    <w:rsid w:val="005A08DF"/>
    <w:rsid w:val="005A1D85"/>
    <w:rsid w:val="005A306E"/>
    <w:rsid w:val="005A4DFD"/>
    <w:rsid w:val="005A73E9"/>
    <w:rsid w:val="005A774F"/>
    <w:rsid w:val="005B0747"/>
    <w:rsid w:val="005B0D6B"/>
    <w:rsid w:val="005B159B"/>
    <w:rsid w:val="005B2092"/>
    <w:rsid w:val="005B26C9"/>
    <w:rsid w:val="005B288F"/>
    <w:rsid w:val="005B592B"/>
    <w:rsid w:val="005B5BC4"/>
    <w:rsid w:val="005B7359"/>
    <w:rsid w:val="005C0881"/>
    <w:rsid w:val="005C2BCF"/>
    <w:rsid w:val="005C4EC4"/>
    <w:rsid w:val="005C4F72"/>
    <w:rsid w:val="005C5FF6"/>
    <w:rsid w:val="005D0690"/>
    <w:rsid w:val="005D16ED"/>
    <w:rsid w:val="005D1E95"/>
    <w:rsid w:val="005D4376"/>
    <w:rsid w:val="005D52E0"/>
    <w:rsid w:val="005D604C"/>
    <w:rsid w:val="005D6EF8"/>
    <w:rsid w:val="005E3C65"/>
    <w:rsid w:val="005E41C2"/>
    <w:rsid w:val="005E4850"/>
    <w:rsid w:val="005E4C84"/>
    <w:rsid w:val="005E6711"/>
    <w:rsid w:val="005F0F54"/>
    <w:rsid w:val="005F1DCB"/>
    <w:rsid w:val="005F2FE4"/>
    <w:rsid w:val="005F3542"/>
    <w:rsid w:val="005F3FEF"/>
    <w:rsid w:val="005F4F77"/>
    <w:rsid w:val="005F5FF1"/>
    <w:rsid w:val="005F7A5D"/>
    <w:rsid w:val="00601929"/>
    <w:rsid w:val="00602D48"/>
    <w:rsid w:val="0060393C"/>
    <w:rsid w:val="00606AEC"/>
    <w:rsid w:val="00606D4D"/>
    <w:rsid w:val="00607736"/>
    <w:rsid w:val="00610670"/>
    <w:rsid w:val="0061101D"/>
    <w:rsid w:val="00611A6F"/>
    <w:rsid w:val="0061351B"/>
    <w:rsid w:val="006138FE"/>
    <w:rsid w:val="006156B8"/>
    <w:rsid w:val="00616ACC"/>
    <w:rsid w:val="00617C49"/>
    <w:rsid w:val="00617FB7"/>
    <w:rsid w:val="006213A0"/>
    <w:rsid w:val="0062242C"/>
    <w:rsid w:val="00623824"/>
    <w:rsid w:val="006240EF"/>
    <w:rsid w:val="00626DB8"/>
    <w:rsid w:val="006279CB"/>
    <w:rsid w:val="00627F87"/>
    <w:rsid w:val="00636D13"/>
    <w:rsid w:val="00640E46"/>
    <w:rsid w:val="0064256B"/>
    <w:rsid w:val="0064397E"/>
    <w:rsid w:val="00643E8E"/>
    <w:rsid w:val="00644883"/>
    <w:rsid w:val="00645270"/>
    <w:rsid w:val="00647593"/>
    <w:rsid w:val="00651521"/>
    <w:rsid w:val="00651993"/>
    <w:rsid w:val="006521DD"/>
    <w:rsid w:val="006528EF"/>
    <w:rsid w:val="00652C7E"/>
    <w:rsid w:val="0065350A"/>
    <w:rsid w:val="00654BE1"/>
    <w:rsid w:val="00655C06"/>
    <w:rsid w:val="0065684E"/>
    <w:rsid w:val="00656B69"/>
    <w:rsid w:val="00657214"/>
    <w:rsid w:val="00660015"/>
    <w:rsid w:val="00660C0F"/>
    <w:rsid w:val="006631DF"/>
    <w:rsid w:val="00663694"/>
    <w:rsid w:val="006638DB"/>
    <w:rsid w:val="006656EB"/>
    <w:rsid w:val="00665C69"/>
    <w:rsid w:val="006661CD"/>
    <w:rsid w:val="00671055"/>
    <w:rsid w:val="00671746"/>
    <w:rsid w:val="00672AFA"/>
    <w:rsid w:val="0067359B"/>
    <w:rsid w:val="00674515"/>
    <w:rsid w:val="00677535"/>
    <w:rsid w:val="006778A8"/>
    <w:rsid w:val="006805CF"/>
    <w:rsid w:val="00680726"/>
    <w:rsid w:val="00680A18"/>
    <w:rsid w:val="00683306"/>
    <w:rsid w:val="00683584"/>
    <w:rsid w:val="00683B05"/>
    <w:rsid w:val="006844D0"/>
    <w:rsid w:val="00684EFD"/>
    <w:rsid w:val="00685333"/>
    <w:rsid w:val="00685994"/>
    <w:rsid w:val="006863CE"/>
    <w:rsid w:val="00687225"/>
    <w:rsid w:val="0069374A"/>
    <w:rsid w:val="006938F1"/>
    <w:rsid w:val="00694EDA"/>
    <w:rsid w:val="00695A96"/>
    <w:rsid w:val="006A1379"/>
    <w:rsid w:val="006A2475"/>
    <w:rsid w:val="006A3FB3"/>
    <w:rsid w:val="006A3FB5"/>
    <w:rsid w:val="006A412C"/>
    <w:rsid w:val="006A4EB7"/>
    <w:rsid w:val="006A5509"/>
    <w:rsid w:val="006A72AE"/>
    <w:rsid w:val="006A7578"/>
    <w:rsid w:val="006A7871"/>
    <w:rsid w:val="006A7D7B"/>
    <w:rsid w:val="006B0A1D"/>
    <w:rsid w:val="006B2431"/>
    <w:rsid w:val="006B26EF"/>
    <w:rsid w:val="006B4F89"/>
    <w:rsid w:val="006B566F"/>
    <w:rsid w:val="006B7219"/>
    <w:rsid w:val="006C0165"/>
    <w:rsid w:val="006C0EEE"/>
    <w:rsid w:val="006C78D5"/>
    <w:rsid w:val="006D0EE7"/>
    <w:rsid w:val="006D1D35"/>
    <w:rsid w:val="006D1F0D"/>
    <w:rsid w:val="006D6B1B"/>
    <w:rsid w:val="006D6E88"/>
    <w:rsid w:val="006E00A0"/>
    <w:rsid w:val="006E095C"/>
    <w:rsid w:val="006E1A9A"/>
    <w:rsid w:val="006E26A5"/>
    <w:rsid w:val="006E4399"/>
    <w:rsid w:val="006E48B1"/>
    <w:rsid w:val="006E76D2"/>
    <w:rsid w:val="006F04E4"/>
    <w:rsid w:val="006F482A"/>
    <w:rsid w:val="00700286"/>
    <w:rsid w:val="00702F3F"/>
    <w:rsid w:val="00702F55"/>
    <w:rsid w:val="00703813"/>
    <w:rsid w:val="007043CD"/>
    <w:rsid w:val="00704926"/>
    <w:rsid w:val="00705BF5"/>
    <w:rsid w:val="00706EB6"/>
    <w:rsid w:val="0070714B"/>
    <w:rsid w:val="00711160"/>
    <w:rsid w:val="00711FD7"/>
    <w:rsid w:val="007139A0"/>
    <w:rsid w:val="00717529"/>
    <w:rsid w:val="00722913"/>
    <w:rsid w:val="00723DE8"/>
    <w:rsid w:val="0072468F"/>
    <w:rsid w:val="00724F25"/>
    <w:rsid w:val="00725730"/>
    <w:rsid w:val="0072573A"/>
    <w:rsid w:val="007260AD"/>
    <w:rsid w:val="00727A19"/>
    <w:rsid w:val="007314FA"/>
    <w:rsid w:val="007324B7"/>
    <w:rsid w:val="007353BE"/>
    <w:rsid w:val="007371AD"/>
    <w:rsid w:val="00740E75"/>
    <w:rsid w:val="00741FDA"/>
    <w:rsid w:val="00744692"/>
    <w:rsid w:val="00744C31"/>
    <w:rsid w:val="00745643"/>
    <w:rsid w:val="0074575B"/>
    <w:rsid w:val="0075190C"/>
    <w:rsid w:val="00755E2D"/>
    <w:rsid w:val="00757461"/>
    <w:rsid w:val="007602A4"/>
    <w:rsid w:val="0076058A"/>
    <w:rsid w:val="007626C9"/>
    <w:rsid w:val="00762F12"/>
    <w:rsid w:val="00763AE1"/>
    <w:rsid w:val="00763F0A"/>
    <w:rsid w:val="00764515"/>
    <w:rsid w:val="00764D4C"/>
    <w:rsid w:val="00764D9B"/>
    <w:rsid w:val="0076797D"/>
    <w:rsid w:val="007736BA"/>
    <w:rsid w:val="00774416"/>
    <w:rsid w:val="0077599A"/>
    <w:rsid w:val="00783800"/>
    <w:rsid w:val="00785655"/>
    <w:rsid w:val="007869F4"/>
    <w:rsid w:val="00786E69"/>
    <w:rsid w:val="00791286"/>
    <w:rsid w:val="0079673E"/>
    <w:rsid w:val="00796964"/>
    <w:rsid w:val="007A0311"/>
    <w:rsid w:val="007A0316"/>
    <w:rsid w:val="007A16AC"/>
    <w:rsid w:val="007A16E7"/>
    <w:rsid w:val="007A309D"/>
    <w:rsid w:val="007A34F9"/>
    <w:rsid w:val="007A4948"/>
    <w:rsid w:val="007A5C0C"/>
    <w:rsid w:val="007A6088"/>
    <w:rsid w:val="007B25DD"/>
    <w:rsid w:val="007B3BE8"/>
    <w:rsid w:val="007B51A7"/>
    <w:rsid w:val="007B5C28"/>
    <w:rsid w:val="007C0568"/>
    <w:rsid w:val="007C4112"/>
    <w:rsid w:val="007C41A2"/>
    <w:rsid w:val="007C49D3"/>
    <w:rsid w:val="007D2382"/>
    <w:rsid w:val="007D3872"/>
    <w:rsid w:val="007D3C30"/>
    <w:rsid w:val="007D3D40"/>
    <w:rsid w:val="007D6CC7"/>
    <w:rsid w:val="007E0648"/>
    <w:rsid w:val="007E0F45"/>
    <w:rsid w:val="007E1830"/>
    <w:rsid w:val="007E2255"/>
    <w:rsid w:val="007E3353"/>
    <w:rsid w:val="007E378C"/>
    <w:rsid w:val="007E4E8E"/>
    <w:rsid w:val="007E5749"/>
    <w:rsid w:val="007E6047"/>
    <w:rsid w:val="007F2F9E"/>
    <w:rsid w:val="00800612"/>
    <w:rsid w:val="00800E2E"/>
    <w:rsid w:val="00807567"/>
    <w:rsid w:val="00807A15"/>
    <w:rsid w:val="00807F21"/>
    <w:rsid w:val="008104D7"/>
    <w:rsid w:val="008123E3"/>
    <w:rsid w:val="0081366F"/>
    <w:rsid w:val="00816122"/>
    <w:rsid w:val="00821248"/>
    <w:rsid w:val="008212FE"/>
    <w:rsid w:val="00821466"/>
    <w:rsid w:val="008223CE"/>
    <w:rsid w:val="00824000"/>
    <w:rsid w:val="008257C1"/>
    <w:rsid w:val="00825B4A"/>
    <w:rsid w:val="00827471"/>
    <w:rsid w:val="008310D1"/>
    <w:rsid w:val="0083271F"/>
    <w:rsid w:val="008347CD"/>
    <w:rsid w:val="008358AA"/>
    <w:rsid w:val="00836FE4"/>
    <w:rsid w:val="008377C4"/>
    <w:rsid w:val="00844279"/>
    <w:rsid w:val="00844E88"/>
    <w:rsid w:val="0084556D"/>
    <w:rsid w:val="008458AB"/>
    <w:rsid w:val="008505A9"/>
    <w:rsid w:val="00850C7E"/>
    <w:rsid w:val="00851357"/>
    <w:rsid w:val="00852493"/>
    <w:rsid w:val="00852E10"/>
    <w:rsid w:val="00853C5F"/>
    <w:rsid w:val="00855DA0"/>
    <w:rsid w:val="0085617C"/>
    <w:rsid w:val="00856B48"/>
    <w:rsid w:val="00860CDE"/>
    <w:rsid w:val="0086206E"/>
    <w:rsid w:val="008637C8"/>
    <w:rsid w:val="0086541A"/>
    <w:rsid w:val="008654F9"/>
    <w:rsid w:val="00865839"/>
    <w:rsid w:val="00865CDB"/>
    <w:rsid w:val="0086722B"/>
    <w:rsid w:val="00871138"/>
    <w:rsid w:val="008717BC"/>
    <w:rsid w:val="0087273A"/>
    <w:rsid w:val="00873F09"/>
    <w:rsid w:val="008749D7"/>
    <w:rsid w:val="00874FD0"/>
    <w:rsid w:val="0087620D"/>
    <w:rsid w:val="00884054"/>
    <w:rsid w:val="00885CD5"/>
    <w:rsid w:val="008902E5"/>
    <w:rsid w:val="00890729"/>
    <w:rsid w:val="00894473"/>
    <w:rsid w:val="0089462A"/>
    <w:rsid w:val="00894BB5"/>
    <w:rsid w:val="00895867"/>
    <w:rsid w:val="00896E66"/>
    <w:rsid w:val="008A0433"/>
    <w:rsid w:val="008A0FEF"/>
    <w:rsid w:val="008A2C35"/>
    <w:rsid w:val="008A42A9"/>
    <w:rsid w:val="008A53B7"/>
    <w:rsid w:val="008A7E26"/>
    <w:rsid w:val="008B2EFA"/>
    <w:rsid w:val="008B39FB"/>
    <w:rsid w:val="008B4634"/>
    <w:rsid w:val="008B4EC0"/>
    <w:rsid w:val="008B5838"/>
    <w:rsid w:val="008C3557"/>
    <w:rsid w:val="008C4F3B"/>
    <w:rsid w:val="008C5BF0"/>
    <w:rsid w:val="008D62F8"/>
    <w:rsid w:val="008D6674"/>
    <w:rsid w:val="008E01C4"/>
    <w:rsid w:val="008E06A5"/>
    <w:rsid w:val="008E0EEA"/>
    <w:rsid w:val="008E2471"/>
    <w:rsid w:val="008E38E4"/>
    <w:rsid w:val="008E5031"/>
    <w:rsid w:val="008E5626"/>
    <w:rsid w:val="008E7A0F"/>
    <w:rsid w:val="008F169E"/>
    <w:rsid w:val="008F1CE6"/>
    <w:rsid w:val="008F7428"/>
    <w:rsid w:val="00900BD9"/>
    <w:rsid w:val="00901F37"/>
    <w:rsid w:val="009039E9"/>
    <w:rsid w:val="00904206"/>
    <w:rsid w:val="00904BEA"/>
    <w:rsid w:val="00907488"/>
    <w:rsid w:val="009101A5"/>
    <w:rsid w:val="00910A0A"/>
    <w:rsid w:val="00910ABC"/>
    <w:rsid w:val="009139F2"/>
    <w:rsid w:val="009218DE"/>
    <w:rsid w:val="00921CE1"/>
    <w:rsid w:val="009229E0"/>
    <w:rsid w:val="00923624"/>
    <w:rsid w:val="00923CB6"/>
    <w:rsid w:val="00925396"/>
    <w:rsid w:val="00930E39"/>
    <w:rsid w:val="00932B4A"/>
    <w:rsid w:val="0093533B"/>
    <w:rsid w:val="00936447"/>
    <w:rsid w:val="00936A38"/>
    <w:rsid w:val="00937141"/>
    <w:rsid w:val="009376CA"/>
    <w:rsid w:val="00937921"/>
    <w:rsid w:val="00937B01"/>
    <w:rsid w:val="009414B7"/>
    <w:rsid w:val="009435B3"/>
    <w:rsid w:val="00943847"/>
    <w:rsid w:val="0095088E"/>
    <w:rsid w:val="009548B7"/>
    <w:rsid w:val="009560C2"/>
    <w:rsid w:val="00957006"/>
    <w:rsid w:val="0096040F"/>
    <w:rsid w:val="00961050"/>
    <w:rsid w:val="00965D79"/>
    <w:rsid w:val="00966198"/>
    <w:rsid w:val="009679C3"/>
    <w:rsid w:val="009679C9"/>
    <w:rsid w:val="0097260C"/>
    <w:rsid w:val="009745F3"/>
    <w:rsid w:val="0097460C"/>
    <w:rsid w:val="00977433"/>
    <w:rsid w:val="00980A72"/>
    <w:rsid w:val="009845D1"/>
    <w:rsid w:val="00985DC0"/>
    <w:rsid w:val="009869BC"/>
    <w:rsid w:val="009874C3"/>
    <w:rsid w:val="009878F5"/>
    <w:rsid w:val="00991576"/>
    <w:rsid w:val="0099191D"/>
    <w:rsid w:val="00991C2E"/>
    <w:rsid w:val="00995B81"/>
    <w:rsid w:val="009960A0"/>
    <w:rsid w:val="0099705D"/>
    <w:rsid w:val="009975D5"/>
    <w:rsid w:val="009A0703"/>
    <w:rsid w:val="009A3277"/>
    <w:rsid w:val="009A360E"/>
    <w:rsid w:val="009A4D90"/>
    <w:rsid w:val="009A4FB8"/>
    <w:rsid w:val="009A6DE7"/>
    <w:rsid w:val="009B106E"/>
    <w:rsid w:val="009B1C93"/>
    <w:rsid w:val="009B2B6B"/>
    <w:rsid w:val="009B3E4D"/>
    <w:rsid w:val="009B7F27"/>
    <w:rsid w:val="009C031D"/>
    <w:rsid w:val="009C0A52"/>
    <w:rsid w:val="009C2C0B"/>
    <w:rsid w:val="009C2D39"/>
    <w:rsid w:val="009C3054"/>
    <w:rsid w:val="009C3C77"/>
    <w:rsid w:val="009C70C2"/>
    <w:rsid w:val="009C7B86"/>
    <w:rsid w:val="009D062A"/>
    <w:rsid w:val="009D1B39"/>
    <w:rsid w:val="009D5F73"/>
    <w:rsid w:val="009D6DEA"/>
    <w:rsid w:val="009E0F39"/>
    <w:rsid w:val="009E1572"/>
    <w:rsid w:val="009E5243"/>
    <w:rsid w:val="009E6673"/>
    <w:rsid w:val="009E7981"/>
    <w:rsid w:val="009F0B89"/>
    <w:rsid w:val="009F3B92"/>
    <w:rsid w:val="009F45CC"/>
    <w:rsid w:val="009F560F"/>
    <w:rsid w:val="009F5A19"/>
    <w:rsid w:val="009F6F79"/>
    <w:rsid w:val="00A036C2"/>
    <w:rsid w:val="00A03E8C"/>
    <w:rsid w:val="00A06DD8"/>
    <w:rsid w:val="00A073FD"/>
    <w:rsid w:val="00A07B21"/>
    <w:rsid w:val="00A10B10"/>
    <w:rsid w:val="00A12520"/>
    <w:rsid w:val="00A13A08"/>
    <w:rsid w:val="00A13F54"/>
    <w:rsid w:val="00A17EB6"/>
    <w:rsid w:val="00A226D5"/>
    <w:rsid w:val="00A255C3"/>
    <w:rsid w:val="00A270DE"/>
    <w:rsid w:val="00A274AA"/>
    <w:rsid w:val="00A30CB6"/>
    <w:rsid w:val="00A315F6"/>
    <w:rsid w:val="00A33966"/>
    <w:rsid w:val="00A33EE1"/>
    <w:rsid w:val="00A3492E"/>
    <w:rsid w:val="00A34B64"/>
    <w:rsid w:val="00A35ADB"/>
    <w:rsid w:val="00A37AA2"/>
    <w:rsid w:val="00A40767"/>
    <w:rsid w:val="00A42485"/>
    <w:rsid w:val="00A43ADB"/>
    <w:rsid w:val="00A45102"/>
    <w:rsid w:val="00A461A5"/>
    <w:rsid w:val="00A466E5"/>
    <w:rsid w:val="00A51DE5"/>
    <w:rsid w:val="00A5314D"/>
    <w:rsid w:val="00A5363C"/>
    <w:rsid w:val="00A54343"/>
    <w:rsid w:val="00A60034"/>
    <w:rsid w:val="00A63B66"/>
    <w:rsid w:val="00A673D8"/>
    <w:rsid w:val="00A75AA2"/>
    <w:rsid w:val="00A766FB"/>
    <w:rsid w:val="00A804F9"/>
    <w:rsid w:val="00A8093A"/>
    <w:rsid w:val="00A80985"/>
    <w:rsid w:val="00A80EC5"/>
    <w:rsid w:val="00A81F32"/>
    <w:rsid w:val="00A825DF"/>
    <w:rsid w:val="00A8278F"/>
    <w:rsid w:val="00A87F9E"/>
    <w:rsid w:val="00A907C3"/>
    <w:rsid w:val="00A90BEA"/>
    <w:rsid w:val="00A90F9F"/>
    <w:rsid w:val="00A92976"/>
    <w:rsid w:val="00A92B59"/>
    <w:rsid w:val="00A94DE8"/>
    <w:rsid w:val="00A96EDE"/>
    <w:rsid w:val="00A97BB6"/>
    <w:rsid w:val="00AA2D2F"/>
    <w:rsid w:val="00AA60DD"/>
    <w:rsid w:val="00AA71C5"/>
    <w:rsid w:val="00AB283F"/>
    <w:rsid w:val="00AB2987"/>
    <w:rsid w:val="00AB2E19"/>
    <w:rsid w:val="00AB37A9"/>
    <w:rsid w:val="00AB3BEA"/>
    <w:rsid w:val="00AB3EEA"/>
    <w:rsid w:val="00AC2D9A"/>
    <w:rsid w:val="00AC48C0"/>
    <w:rsid w:val="00AC5FDE"/>
    <w:rsid w:val="00AD25A8"/>
    <w:rsid w:val="00AD2820"/>
    <w:rsid w:val="00AD47A8"/>
    <w:rsid w:val="00AD4BC7"/>
    <w:rsid w:val="00AE21E0"/>
    <w:rsid w:val="00AE2C51"/>
    <w:rsid w:val="00AE4A60"/>
    <w:rsid w:val="00AE5B8A"/>
    <w:rsid w:val="00AE676D"/>
    <w:rsid w:val="00AE6EA8"/>
    <w:rsid w:val="00AF0801"/>
    <w:rsid w:val="00AF20E4"/>
    <w:rsid w:val="00AF2B53"/>
    <w:rsid w:val="00AF785C"/>
    <w:rsid w:val="00B006BC"/>
    <w:rsid w:val="00B00E65"/>
    <w:rsid w:val="00B02888"/>
    <w:rsid w:val="00B02AD0"/>
    <w:rsid w:val="00B034F4"/>
    <w:rsid w:val="00B06BE8"/>
    <w:rsid w:val="00B10B9E"/>
    <w:rsid w:val="00B12B5C"/>
    <w:rsid w:val="00B13D9B"/>
    <w:rsid w:val="00B162C0"/>
    <w:rsid w:val="00B174AE"/>
    <w:rsid w:val="00B178EF"/>
    <w:rsid w:val="00B26625"/>
    <w:rsid w:val="00B34FB6"/>
    <w:rsid w:val="00B4132E"/>
    <w:rsid w:val="00B42F90"/>
    <w:rsid w:val="00B43490"/>
    <w:rsid w:val="00B43E8C"/>
    <w:rsid w:val="00B47D21"/>
    <w:rsid w:val="00B50F59"/>
    <w:rsid w:val="00B53E6F"/>
    <w:rsid w:val="00B54D2B"/>
    <w:rsid w:val="00B55A6D"/>
    <w:rsid w:val="00B56939"/>
    <w:rsid w:val="00B57FF2"/>
    <w:rsid w:val="00B61C45"/>
    <w:rsid w:val="00B63E0F"/>
    <w:rsid w:val="00B6575B"/>
    <w:rsid w:val="00B65A8D"/>
    <w:rsid w:val="00B6667D"/>
    <w:rsid w:val="00B667B5"/>
    <w:rsid w:val="00B700F7"/>
    <w:rsid w:val="00B70193"/>
    <w:rsid w:val="00B71D33"/>
    <w:rsid w:val="00B71FC0"/>
    <w:rsid w:val="00B728C8"/>
    <w:rsid w:val="00B75CFC"/>
    <w:rsid w:val="00B76BC2"/>
    <w:rsid w:val="00B76FD5"/>
    <w:rsid w:val="00B779BF"/>
    <w:rsid w:val="00B806EC"/>
    <w:rsid w:val="00B84C2F"/>
    <w:rsid w:val="00B9154D"/>
    <w:rsid w:val="00B93F3F"/>
    <w:rsid w:val="00B94386"/>
    <w:rsid w:val="00B950E5"/>
    <w:rsid w:val="00B961CC"/>
    <w:rsid w:val="00B96D1E"/>
    <w:rsid w:val="00B9739C"/>
    <w:rsid w:val="00BA0665"/>
    <w:rsid w:val="00BA2E1C"/>
    <w:rsid w:val="00BA3C92"/>
    <w:rsid w:val="00BA6D23"/>
    <w:rsid w:val="00BB2274"/>
    <w:rsid w:val="00BB3686"/>
    <w:rsid w:val="00BB56C9"/>
    <w:rsid w:val="00BB69BF"/>
    <w:rsid w:val="00BB7042"/>
    <w:rsid w:val="00BC37F9"/>
    <w:rsid w:val="00BC597E"/>
    <w:rsid w:val="00BC62E2"/>
    <w:rsid w:val="00BC7C7F"/>
    <w:rsid w:val="00BD272B"/>
    <w:rsid w:val="00BD2A73"/>
    <w:rsid w:val="00BD3548"/>
    <w:rsid w:val="00BD41B5"/>
    <w:rsid w:val="00BD59FB"/>
    <w:rsid w:val="00BD63C9"/>
    <w:rsid w:val="00BE06D1"/>
    <w:rsid w:val="00BE1645"/>
    <w:rsid w:val="00BE5540"/>
    <w:rsid w:val="00BE5FFC"/>
    <w:rsid w:val="00BE6A6D"/>
    <w:rsid w:val="00BE7697"/>
    <w:rsid w:val="00BE77C4"/>
    <w:rsid w:val="00BF10ED"/>
    <w:rsid w:val="00BF11A9"/>
    <w:rsid w:val="00BF19E4"/>
    <w:rsid w:val="00BF28A5"/>
    <w:rsid w:val="00BF5AF5"/>
    <w:rsid w:val="00BF6720"/>
    <w:rsid w:val="00BF695C"/>
    <w:rsid w:val="00BF7254"/>
    <w:rsid w:val="00BF7E7B"/>
    <w:rsid w:val="00C012EC"/>
    <w:rsid w:val="00C01CC9"/>
    <w:rsid w:val="00C02737"/>
    <w:rsid w:val="00C0327C"/>
    <w:rsid w:val="00C0607B"/>
    <w:rsid w:val="00C06309"/>
    <w:rsid w:val="00C101D7"/>
    <w:rsid w:val="00C1032C"/>
    <w:rsid w:val="00C112E1"/>
    <w:rsid w:val="00C1513A"/>
    <w:rsid w:val="00C16733"/>
    <w:rsid w:val="00C17627"/>
    <w:rsid w:val="00C17711"/>
    <w:rsid w:val="00C248B4"/>
    <w:rsid w:val="00C300CB"/>
    <w:rsid w:val="00C30DCD"/>
    <w:rsid w:val="00C31779"/>
    <w:rsid w:val="00C32207"/>
    <w:rsid w:val="00C34FA2"/>
    <w:rsid w:val="00C359FD"/>
    <w:rsid w:val="00C3635E"/>
    <w:rsid w:val="00C378DF"/>
    <w:rsid w:val="00C40770"/>
    <w:rsid w:val="00C41655"/>
    <w:rsid w:val="00C418C7"/>
    <w:rsid w:val="00C46209"/>
    <w:rsid w:val="00C524D3"/>
    <w:rsid w:val="00C53A92"/>
    <w:rsid w:val="00C56D34"/>
    <w:rsid w:val="00C643EB"/>
    <w:rsid w:val="00C647EB"/>
    <w:rsid w:val="00C66E55"/>
    <w:rsid w:val="00C71B5B"/>
    <w:rsid w:val="00C72DD3"/>
    <w:rsid w:val="00C74D70"/>
    <w:rsid w:val="00C753C2"/>
    <w:rsid w:val="00C77976"/>
    <w:rsid w:val="00C81B6F"/>
    <w:rsid w:val="00C81EB7"/>
    <w:rsid w:val="00C82CC5"/>
    <w:rsid w:val="00C8386B"/>
    <w:rsid w:val="00C85D8D"/>
    <w:rsid w:val="00C86A65"/>
    <w:rsid w:val="00C87D9E"/>
    <w:rsid w:val="00C90C12"/>
    <w:rsid w:val="00C917F1"/>
    <w:rsid w:val="00CA287F"/>
    <w:rsid w:val="00CA2BBD"/>
    <w:rsid w:val="00CA42A6"/>
    <w:rsid w:val="00CA4FB3"/>
    <w:rsid w:val="00CB0099"/>
    <w:rsid w:val="00CB1FB9"/>
    <w:rsid w:val="00CB212E"/>
    <w:rsid w:val="00CB5C89"/>
    <w:rsid w:val="00CB5E16"/>
    <w:rsid w:val="00CB6E4C"/>
    <w:rsid w:val="00CC1E3A"/>
    <w:rsid w:val="00CC2464"/>
    <w:rsid w:val="00CC46D8"/>
    <w:rsid w:val="00CC6C67"/>
    <w:rsid w:val="00CD09FC"/>
    <w:rsid w:val="00CD0A7E"/>
    <w:rsid w:val="00CD439D"/>
    <w:rsid w:val="00CD7382"/>
    <w:rsid w:val="00CE1D57"/>
    <w:rsid w:val="00CE3FE0"/>
    <w:rsid w:val="00CE4C17"/>
    <w:rsid w:val="00CE52F1"/>
    <w:rsid w:val="00CE5F55"/>
    <w:rsid w:val="00CE66B2"/>
    <w:rsid w:val="00CE7393"/>
    <w:rsid w:val="00CF06DE"/>
    <w:rsid w:val="00CF0CB6"/>
    <w:rsid w:val="00CF0DA5"/>
    <w:rsid w:val="00CF1AD0"/>
    <w:rsid w:val="00CF1B5B"/>
    <w:rsid w:val="00CF7781"/>
    <w:rsid w:val="00D00ADB"/>
    <w:rsid w:val="00D025D1"/>
    <w:rsid w:val="00D06FC9"/>
    <w:rsid w:val="00D07B32"/>
    <w:rsid w:val="00D10CD2"/>
    <w:rsid w:val="00D117B5"/>
    <w:rsid w:val="00D13101"/>
    <w:rsid w:val="00D13159"/>
    <w:rsid w:val="00D1350B"/>
    <w:rsid w:val="00D13797"/>
    <w:rsid w:val="00D14516"/>
    <w:rsid w:val="00D215D4"/>
    <w:rsid w:val="00D21746"/>
    <w:rsid w:val="00D221F5"/>
    <w:rsid w:val="00D2498A"/>
    <w:rsid w:val="00D2498B"/>
    <w:rsid w:val="00D2547F"/>
    <w:rsid w:val="00D26505"/>
    <w:rsid w:val="00D3033E"/>
    <w:rsid w:val="00D31B38"/>
    <w:rsid w:val="00D31D25"/>
    <w:rsid w:val="00D32703"/>
    <w:rsid w:val="00D32C65"/>
    <w:rsid w:val="00D32D6A"/>
    <w:rsid w:val="00D3322E"/>
    <w:rsid w:val="00D34AE1"/>
    <w:rsid w:val="00D34D63"/>
    <w:rsid w:val="00D365F7"/>
    <w:rsid w:val="00D37382"/>
    <w:rsid w:val="00D4193D"/>
    <w:rsid w:val="00D427F1"/>
    <w:rsid w:val="00D4739A"/>
    <w:rsid w:val="00D50414"/>
    <w:rsid w:val="00D51C0E"/>
    <w:rsid w:val="00D51C3C"/>
    <w:rsid w:val="00D52188"/>
    <w:rsid w:val="00D52BAA"/>
    <w:rsid w:val="00D5564C"/>
    <w:rsid w:val="00D55D71"/>
    <w:rsid w:val="00D56AFC"/>
    <w:rsid w:val="00D60791"/>
    <w:rsid w:val="00D611B0"/>
    <w:rsid w:val="00D640C9"/>
    <w:rsid w:val="00D700A5"/>
    <w:rsid w:val="00D72354"/>
    <w:rsid w:val="00D74642"/>
    <w:rsid w:val="00D75AC3"/>
    <w:rsid w:val="00D76670"/>
    <w:rsid w:val="00D76B4A"/>
    <w:rsid w:val="00D76F5A"/>
    <w:rsid w:val="00D834AF"/>
    <w:rsid w:val="00D85F0D"/>
    <w:rsid w:val="00D86BBD"/>
    <w:rsid w:val="00D86CFA"/>
    <w:rsid w:val="00D87CBC"/>
    <w:rsid w:val="00D87E93"/>
    <w:rsid w:val="00D954A0"/>
    <w:rsid w:val="00DA1021"/>
    <w:rsid w:val="00DA23AF"/>
    <w:rsid w:val="00DA4EAC"/>
    <w:rsid w:val="00DA5245"/>
    <w:rsid w:val="00DA5781"/>
    <w:rsid w:val="00DA5E0F"/>
    <w:rsid w:val="00DA70CF"/>
    <w:rsid w:val="00DA7309"/>
    <w:rsid w:val="00DB1219"/>
    <w:rsid w:val="00DB1405"/>
    <w:rsid w:val="00DB3EC9"/>
    <w:rsid w:val="00DB442F"/>
    <w:rsid w:val="00DB4C2E"/>
    <w:rsid w:val="00DB731E"/>
    <w:rsid w:val="00DC11A0"/>
    <w:rsid w:val="00DC38C1"/>
    <w:rsid w:val="00DC7186"/>
    <w:rsid w:val="00DD15AB"/>
    <w:rsid w:val="00DD26FC"/>
    <w:rsid w:val="00DD3321"/>
    <w:rsid w:val="00DD5892"/>
    <w:rsid w:val="00DD63D6"/>
    <w:rsid w:val="00DE2C6D"/>
    <w:rsid w:val="00DF024A"/>
    <w:rsid w:val="00DF1A09"/>
    <w:rsid w:val="00DF2675"/>
    <w:rsid w:val="00DF33F2"/>
    <w:rsid w:val="00DF3DB1"/>
    <w:rsid w:val="00DF4A2D"/>
    <w:rsid w:val="00DF4CEA"/>
    <w:rsid w:val="00DF6642"/>
    <w:rsid w:val="00E00A5B"/>
    <w:rsid w:val="00E06F9B"/>
    <w:rsid w:val="00E1089A"/>
    <w:rsid w:val="00E10A24"/>
    <w:rsid w:val="00E132FF"/>
    <w:rsid w:val="00E13D29"/>
    <w:rsid w:val="00E14F75"/>
    <w:rsid w:val="00E15490"/>
    <w:rsid w:val="00E2267E"/>
    <w:rsid w:val="00E22D0B"/>
    <w:rsid w:val="00E23772"/>
    <w:rsid w:val="00E24B20"/>
    <w:rsid w:val="00E25980"/>
    <w:rsid w:val="00E25E50"/>
    <w:rsid w:val="00E268CC"/>
    <w:rsid w:val="00E320D3"/>
    <w:rsid w:val="00E32E76"/>
    <w:rsid w:val="00E379C7"/>
    <w:rsid w:val="00E41372"/>
    <w:rsid w:val="00E42D93"/>
    <w:rsid w:val="00E4388C"/>
    <w:rsid w:val="00E45795"/>
    <w:rsid w:val="00E47451"/>
    <w:rsid w:val="00E47B67"/>
    <w:rsid w:val="00E50B9A"/>
    <w:rsid w:val="00E60A24"/>
    <w:rsid w:val="00E61401"/>
    <w:rsid w:val="00E63D29"/>
    <w:rsid w:val="00E64BBA"/>
    <w:rsid w:val="00E7227B"/>
    <w:rsid w:val="00E74C24"/>
    <w:rsid w:val="00E7548D"/>
    <w:rsid w:val="00E76E8E"/>
    <w:rsid w:val="00E7710D"/>
    <w:rsid w:val="00E81A62"/>
    <w:rsid w:val="00E83272"/>
    <w:rsid w:val="00E84977"/>
    <w:rsid w:val="00E858B6"/>
    <w:rsid w:val="00E859A1"/>
    <w:rsid w:val="00E866D2"/>
    <w:rsid w:val="00E91C22"/>
    <w:rsid w:val="00E927BB"/>
    <w:rsid w:val="00E93181"/>
    <w:rsid w:val="00E94B4B"/>
    <w:rsid w:val="00E975D3"/>
    <w:rsid w:val="00EA1AEA"/>
    <w:rsid w:val="00EA4DF5"/>
    <w:rsid w:val="00EA56C6"/>
    <w:rsid w:val="00EA728A"/>
    <w:rsid w:val="00EA7E88"/>
    <w:rsid w:val="00EB558D"/>
    <w:rsid w:val="00EB60C7"/>
    <w:rsid w:val="00EB6DDE"/>
    <w:rsid w:val="00EC03FB"/>
    <w:rsid w:val="00EC0E8E"/>
    <w:rsid w:val="00EC419F"/>
    <w:rsid w:val="00EC5158"/>
    <w:rsid w:val="00EC52FD"/>
    <w:rsid w:val="00EC5F50"/>
    <w:rsid w:val="00EC692B"/>
    <w:rsid w:val="00ED0B6B"/>
    <w:rsid w:val="00ED0B84"/>
    <w:rsid w:val="00ED22CA"/>
    <w:rsid w:val="00ED2778"/>
    <w:rsid w:val="00ED2DAB"/>
    <w:rsid w:val="00ED5F10"/>
    <w:rsid w:val="00EE1AA8"/>
    <w:rsid w:val="00EE1C9B"/>
    <w:rsid w:val="00EE1E25"/>
    <w:rsid w:val="00EE2916"/>
    <w:rsid w:val="00EE343B"/>
    <w:rsid w:val="00EE416A"/>
    <w:rsid w:val="00EE5619"/>
    <w:rsid w:val="00EF0D7B"/>
    <w:rsid w:val="00EF31DC"/>
    <w:rsid w:val="00EF3641"/>
    <w:rsid w:val="00EF4649"/>
    <w:rsid w:val="00EF7C12"/>
    <w:rsid w:val="00F02FF3"/>
    <w:rsid w:val="00F03720"/>
    <w:rsid w:val="00F04613"/>
    <w:rsid w:val="00F0487F"/>
    <w:rsid w:val="00F0656E"/>
    <w:rsid w:val="00F06D55"/>
    <w:rsid w:val="00F0756B"/>
    <w:rsid w:val="00F1216B"/>
    <w:rsid w:val="00F13263"/>
    <w:rsid w:val="00F14974"/>
    <w:rsid w:val="00F15FC3"/>
    <w:rsid w:val="00F170EE"/>
    <w:rsid w:val="00F17C85"/>
    <w:rsid w:val="00F2071F"/>
    <w:rsid w:val="00F20DC6"/>
    <w:rsid w:val="00F2235A"/>
    <w:rsid w:val="00F258FE"/>
    <w:rsid w:val="00F25EC8"/>
    <w:rsid w:val="00F26B6A"/>
    <w:rsid w:val="00F27C3D"/>
    <w:rsid w:val="00F3047B"/>
    <w:rsid w:val="00F306AC"/>
    <w:rsid w:val="00F311A7"/>
    <w:rsid w:val="00F314DE"/>
    <w:rsid w:val="00F32F99"/>
    <w:rsid w:val="00F343AA"/>
    <w:rsid w:val="00F350D1"/>
    <w:rsid w:val="00F359E9"/>
    <w:rsid w:val="00F35A44"/>
    <w:rsid w:val="00F42045"/>
    <w:rsid w:val="00F433C0"/>
    <w:rsid w:val="00F43781"/>
    <w:rsid w:val="00F46982"/>
    <w:rsid w:val="00F51D17"/>
    <w:rsid w:val="00F524AD"/>
    <w:rsid w:val="00F52687"/>
    <w:rsid w:val="00F53C0B"/>
    <w:rsid w:val="00F56A34"/>
    <w:rsid w:val="00F57647"/>
    <w:rsid w:val="00F57CE8"/>
    <w:rsid w:val="00F62E41"/>
    <w:rsid w:val="00F63A47"/>
    <w:rsid w:val="00F64957"/>
    <w:rsid w:val="00F65090"/>
    <w:rsid w:val="00F65658"/>
    <w:rsid w:val="00F67CD9"/>
    <w:rsid w:val="00F70F60"/>
    <w:rsid w:val="00F8233F"/>
    <w:rsid w:val="00F86029"/>
    <w:rsid w:val="00F87522"/>
    <w:rsid w:val="00F914D4"/>
    <w:rsid w:val="00F9261F"/>
    <w:rsid w:val="00F93DBC"/>
    <w:rsid w:val="00F93E80"/>
    <w:rsid w:val="00F96BE6"/>
    <w:rsid w:val="00FA3B75"/>
    <w:rsid w:val="00FA5B96"/>
    <w:rsid w:val="00FB00B3"/>
    <w:rsid w:val="00FB1A22"/>
    <w:rsid w:val="00FB2E40"/>
    <w:rsid w:val="00FB3D42"/>
    <w:rsid w:val="00FB4B67"/>
    <w:rsid w:val="00FB6923"/>
    <w:rsid w:val="00FB734A"/>
    <w:rsid w:val="00FC009C"/>
    <w:rsid w:val="00FC1C72"/>
    <w:rsid w:val="00FC45F5"/>
    <w:rsid w:val="00FC4847"/>
    <w:rsid w:val="00FC499C"/>
    <w:rsid w:val="00FC5A15"/>
    <w:rsid w:val="00FC655F"/>
    <w:rsid w:val="00FC6DFF"/>
    <w:rsid w:val="00FC7B50"/>
    <w:rsid w:val="00FD1006"/>
    <w:rsid w:val="00FD2321"/>
    <w:rsid w:val="00FD3BE7"/>
    <w:rsid w:val="00FD3E33"/>
    <w:rsid w:val="00FE256D"/>
    <w:rsid w:val="00FE3A36"/>
    <w:rsid w:val="00FE4CA7"/>
    <w:rsid w:val="00FE6581"/>
    <w:rsid w:val="00FE7829"/>
    <w:rsid w:val="00FF1BA5"/>
    <w:rsid w:val="00FF1E6B"/>
    <w:rsid w:val="00FF31D9"/>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F9"/>
  </w:style>
  <w:style w:type="paragraph" w:styleId="1">
    <w:name w:val="heading 1"/>
    <w:next w:val="a"/>
    <w:link w:val="10"/>
    <w:uiPriority w:val="9"/>
    <w:unhideWhenUsed/>
    <w:qFormat/>
    <w:rsid w:val="00B12B5C"/>
    <w:pPr>
      <w:keepNext/>
      <w:keepLines/>
      <w:spacing w:after="0"/>
      <w:outlineLvl w:val="0"/>
    </w:pPr>
    <w:rPr>
      <w:rFonts w:ascii="Calibri" w:eastAsia="Calibri" w:hAnsi="Calibri" w:cs="Calibri"/>
      <w:b/>
      <w:color w:val="000000"/>
    </w:rPr>
  </w:style>
  <w:style w:type="paragraph" w:styleId="2">
    <w:name w:val="heading 2"/>
    <w:basedOn w:val="a"/>
    <w:next w:val="a"/>
    <w:link w:val="20"/>
    <w:uiPriority w:val="9"/>
    <w:semiHidden/>
    <w:unhideWhenUsed/>
    <w:qFormat/>
    <w:rsid w:val="00974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ub-section,List Paragraph2,Lapis Bulleted List,List Paragraph (numbered (a)),References,Dot pt,F5 List Paragraph,List Paragraph1,No Spacing1,List Paragraph Char Char Char,Indicator Text,Numbered Para 1,Colorful List - Accent 11,Bullet 1"/>
    <w:basedOn w:val="a"/>
    <w:link w:val="a4"/>
    <w:uiPriority w:val="34"/>
    <w:qFormat/>
    <w:rsid w:val="00D76670"/>
    <w:pPr>
      <w:spacing w:after="200" w:line="276" w:lineRule="auto"/>
      <w:ind w:left="720"/>
      <w:contextualSpacing/>
    </w:pPr>
    <w:rPr>
      <w:rFonts w:ascii="Calibri" w:hAnsi="Calibri" w:cs="Calibri"/>
    </w:rPr>
  </w:style>
  <w:style w:type="character" w:customStyle="1" w:styleId="10">
    <w:name w:val="見出し 1 (文字)"/>
    <w:basedOn w:val="a0"/>
    <w:link w:val="1"/>
    <w:uiPriority w:val="9"/>
    <w:rsid w:val="00B12B5C"/>
    <w:rPr>
      <w:rFonts w:ascii="Calibri" w:eastAsia="Calibri" w:hAnsi="Calibri" w:cs="Calibri"/>
      <w:b/>
      <w:color w:val="000000"/>
    </w:rPr>
  </w:style>
  <w:style w:type="paragraph" w:styleId="a5">
    <w:name w:val="Balloon Text"/>
    <w:basedOn w:val="a"/>
    <w:link w:val="a6"/>
    <w:uiPriority w:val="99"/>
    <w:semiHidden/>
    <w:unhideWhenUsed/>
    <w:rsid w:val="00CF0CB6"/>
    <w:pPr>
      <w:spacing w:after="0" w:line="240" w:lineRule="auto"/>
    </w:pPr>
    <w:rPr>
      <w:rFonts w:ascii="Segoe UI" w:hAnsi="Segoe UI" w:cs="Segoe UI"/>
      <w:sz w:val="18"/>
      <w:szCs w:val="18"/>
    </w:rPr>
  </w:style>
  <w:style w:type="character" w:customStyle="1" w:styleId="a6">
    <w:name w:val="吹き出し (文字)"/>
    <w:basedOn w:val="a0"/>
    <w:link w:val="a5"/>
    <w:uiPriority w:val="99"/>
    <w:semiHidden/>
    <w:rsid w:val="00CF0CB6"/>
    <w:rPr>
      <w:rFonts w:ascii="Segoe UI" w:hAnsi="Segoe UI" w:cs="Segoe UI"/>
      <w:sz w:val="18"/>
      <w:szCs w:val="18"/>
    </w:rPr>
  </w:style>
  <w:style w:type="character" w:styleId="a7">
    <w:name w:val="Hyperlink"/>
    <w:basedOn w:val="a0"/>
    <w:uiPriority w:val="99"/>
    <w:rsid w:val="009560C2"/>
    <w:rPr>
      <w:rFonts w:cs="Times New Roman"/>
      <w:color w:val="0000FF"/>
      <w:u w:val="single"/>
    </w:rPr>
  </w:style>
  <w:style w:type="character" w:styleId="a8">
    <w:name w:val="Emphasis"/>
    <w:basedOn w:val="a0"/>
    <w:uiPriority w:val="20"/>
    <w:qFormat/>
    <w:rsid w:val="00EA56C6"/>
    <w:rPr>
      <w:i/>
      <w:iCs/>
    </w:rPr>
  </w:style>
  <w:style w:type="paragraph" w:styleId="a9">
    <w:name w:val="header"/>
    <w:basedOn w:val="a"/>
    <w:link w:val="aa"/>
    <w:uiPriority w:val="99"/>
    <w:unhideWhenUsed/>
    <w:rsid w:val="00A8093A"/>
    <w:pPr>
      <w:tabs>
        <w:tab w:val="center" w:pos="4680"/>
        <w:tab w:val="right" w:pos="9360"/>
      </w:tabs>
      <w:spacing w:after="0" w:line="240" w:lineRule="auto"/>
    </w:pPr>
  </w:style>
  <w:style w:type="character" w:customStyle="1" w:styleId="aa">
    <w:name w:val="ヘッダー (文字)"/>
    <w:basedOn w:val="a0"/>
    <w:link w:val="a9"/>
    <w:uiPriority w:val="99"/>
    <w:rsid w:val="00A8093A"/>
  </w:style>
  <w:style w:type="paragraph" w:styleId="ab">
    <w:name w:val="footer"/>
    <w:basedOn w:val="a"/>
    <w:link w:val="ac"/>
    <w:uiPriority w:val="99"/>
    <w:unhideWhenUsed/>
    <w:rsid w:val="00A8093A"/>
    <w:pPr>
      <w:tabs>
        <w:tab w:val="center" w:pos="4680"/>
        <w:tab w:val="right" w:pos="9360"/>
      </w:tabs>
      <w:spacing w:after="0" w:line="240" w:lineRule="auto"/>
    </w:pPr>
  </w:style>
  <w:style w:type="character" w:customStyle="1" w:styleId="ac">
    <w:name w:val="フッター (文字)"/>
    <w:basedOn w:val="a0"/>
    <w:link w:val="ab"/>
    <w:uiPriority w:val="99"/>
    <w:rsid w:val="00A8093A"/>
  </w:style>
  <w:style w:type="character" w:customStyle="1" w:styleId="20">
    <w:name w:val="見出し 2 (文字)"/>
    <w:basedOn w:val="a0"/>
    <w:link w:val="2"/>
    <w:uiPriority w:val="9"/>
    <w:semiHidden/>
    <w:rsid w:val="009745F3"/>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9745F3"/>
    <w:pPr>
      <w:spacing w:after="100" w:line="276" w:lineRule="auto"/>
      <w:jc w:val="both"/>
    </w:pPr>
    <w:rPr>
      <w:rFonts w:ascii="Cambria" w:eastAsiaTheme="majorEastAsia" w:hAnsi="Cambria" w:cstheme="majorBidi"/>
      <w:lang w:val="en-GB" w:bidi="en-US"/>
    </w:rPr>
  </w:style>
  <w:style w:type="character" w:customStyle="1" w:styleId="field-content">
    <w:name w:val="field-content"/>
    <w:basedOn w:val="a0"/>
    <w:rsid w:val="009745F3"/>
  </w:style>
  <w:style w:type="character" w:customStyle="1" w:styleId="a4">
    <w:name w:val="リスト段落 (文字)"/>
    <w:aliases w:val="sub-section (文字),List Paragraph2 (文字),Lapis Bulleted List (文字),List Paragraph (numbered (a)) (文字),References (文字),Dot pt (文字),F5 List Paragraph (文字),List Paragraph1 (文字),No Spacing1 (文字),List Paragraph Char Char Char (文字),Indicator Text (文字)"/>
    <w:basedOn w:val="a0"/>
    <w:link w:val="a3"/>
    <w:uiPriority w:val="34"/>
    <w:qFormat/>
    <w:rsid w:val="00860CDE"/>
    <w:rPr>
      <w:rFonts w:ascii="Calibri" w:hAnsi="Calibri" w:cs="Calibri"/>
    </w:rPr>
  </w:style>
  <w:style w:type="paragraph" w:customStyle="1" w:styleId="Default">
    <w:name w:val="Default"/>
    <w:rsid w:val="005678E4"/>
    <w:pPr>
      <w:autoSpaceDE w:val="0"/>
      <w:autoSpaceDN w:val="0"/>
      <w:adjustRightInd w:val="0"/>
      <w:spacing w:after="0" w:line="240" w:lineRule="auto"/>
    </w:pPr>
    <w:rPr>
      <w:rFonts w:ascii="Calibri" w:hAnsi="Calibri" w:cs="Calibri"/>
      <w:color w:val="000000"/>
      <w:sz w:val="24"/>
      <w:szCs w:val="24"/>
    </w:rPr>
  </w:style>
  <w:style w:type="character" w:customStyle="1" w:styleId="section-facts-description-text1">
    <w:name w:val="section-facts-description-text1"/>
    <w:basedOn w:val="a0"/>
    <w:rsid w:val="0061351B"/>
  </w:style>
  <w:style w:type="character" w:styleId="ad">
    <w:name w:val="annotation reference"/>
    <w:basedOn w:val="a0"/>
    <w:uiPriority w:val="99"/>
    <w:semiHidden/>
    <w:unhideWhenUsed/>
    <w:rsid w:val="002A1952"/>
    <w:rPr>
      <w:sz w:val="16"/>
      <w:szCs w:val="16"/>
    </w:rPr>
  </w:style>
  <w:style w:type="paragraph" w:styleId="ae">
    <w:name w:val="annotation text"/>
    <w:basedOn w:val="a"/>
    <w:link w:val="af"/>
    <w:uiPriority w:val="99"/>
    <w:semiHidden/>
    <w:unhideWhenUsed/>
    <w:rsid w:val="002A1952"/>
    <w:pPr>
      <w:spacing w:line="240" w:lineRule="auto"/>
    </w:pPr>
    <w:rPr>
      <w:sz w:val="20"/>
      <w:szCs w:val="20"/>
    </w:rPr>
  </w:style>
  <w:style w:type="character" w:customStyle="1" w:styleId="af">
    <w:name w:val="コメント文字列 (文字)"/>
    <w:basedOn w:val="a0"/>
    <w:link w:val="ae"/>
    <w:uiPriority w:val="99"/>
    <w:semiHidden/>
    <w:rsid w:val="002A1952"/>
    <w:rPr>
      <w:sz w:val="20"/>
      <w:szCs w:val="20"/>
    </w:rPr>
  </w:style>
  <w:style w:type="paragraph" w:styleId="af0">
    <w:name w:val="annotation subject"/>
    <w:basedOn w:val="ae"/>
    <w:next w:val="ae"/>
    <w:link w:val="af1"/>
    <w:uiPriority w:val="99"/>
    <w:semiHidden/>
    <w:unhideWhenUsed/>
    <w:rsid w:val="002A1952"/>
    <w:rPr>
      <w:b/>
      <w:bCs/>
    </w:rPr>
  </w:style>
  <w:style w:type="character" w:customStyle="1" w:styleId="af1">
    <w:name w:val="コメント内容 (文字)"/>
    <w:basedOn w:val="af"/>
    <w:link w:val="af0"/>
    <w:uiPriority w:val="99"/>
    <w:semiHidden/>
    <w:rsid w:val="002A1952"/>
    <w:rPr>
      <w:b/>
      <w:bCs/>
      <w:sz w:val="20"/>
      <w:szCs w:val="20"/>
    </w:rPr>
  </w:style>
  <w:style w:type="paragraph" w:styleId="af2">
    <w:name w:val="Revision"/>
    <w:hidden/>
    <w:uiPriority w:val="99"/>
    <w:semiHidden/>
    <w:rsid w:val="002A1952"/>
    <w:pPr>
      <w:spacing w:after="0" w:line="240" w:lineRule="auto"/>
    </w:pPr>
  </w:style>
  <w:style w:type="paragraph" w:styleId="HTML">
    <w:name w:val="HTML Preformatted"/>
    <w:basedOn w:val="a"/>
    <w:link w:val="HTML0"/>
    <w:uiPriority w:val="99"/>
    <w:semiHidden/>
    <w:unhideWhenUsed/>
    <w:rsid w:val="002A4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HTML 書式付き (文字)"/>
    <w:basedOn w:val="a0"/>
    <w:link w:val="HTML"/>
    <w:uiPriority w:val="99"/>
    <w:semiHidden/>
    <w:rsid w:val="002A44E1"/>
    <w:rPr>
      <w:rFonts w:ascii="Courier New" w:hAnsi="Courier New" w:cs="Courier New"/>
      <w:sz w:val="20"/>
      <w:szCs w:val="20"/>
    </w:rPr>
  </w:style>
  <w:style w:type="character" w:customStyle="1" w:styleId="shorttext">
    <w:name w:val="short_text"/>
    <w:basedOn w:val="a0"/>
    <w:rsid w:val="002A44E1"/>
  </w:style>
  <w:style w:type="character" w:customStyle="1" w:styleId="ColorfulList-Accent1Char">
    <w:name w:val="Colorful List - Accent 1 Char"/>
    <w:uiPriority w:val="34"/>
    <w:rsid w:val="009A3277"/>
    <w:rPr>
      <w:rFonts w:eastAsia="Times New Roman"/>
      <w:lang w:val="x-none" w:eastAsia="x-none"/>
    </w:rPr>
  </w:style>
  <w:style w:type="paragraph" w:styleId="af3">
    <w:name w:val="footnote text"/>
    <w:aliases w:val="FOOTNOTES,fn,single space,Footnote Text Char Char Char Char,Footnote Text1 Char Char Char,Footnote Text1 Char Char,f,LM Footnote,LM Note de bas de page,Note de bas de page LM,LM footnote,Footnote Text Char Char Char,ADB,ft,Geneva 9,Boston "/>
    <w:basedOn w:val="a"/>
    <w:link w:val="af4"/>
    <w:uiPriority w:val="99"/>
    <w:rsid w:val="009A3277"/>
    <w:pPr>
      <w:spacing w:after="200" w:line="288" w:lineRule="auto"/>
    </w:pPr>
    <w:rPr>
      <w:rFonts w:eastAsiaTheme="minorEastAsia"/>
      <w:sz w:val="20"/>
      <w:szCs w:val="20"/>
      <w:lang w:val="x-none"/>
    </w:rPr>
  </w:style>
  <w:style w:type="character" w:customStyle="1" w:styleId="af4">
    <w:name w:val="脚注文字列 (文字)"/>
    <w:aliases w:val="FOOTNOTES (文字),fn (文字),single space (文字),Footnote Text Char Char Char Char (文字),Footnote Text1 Char Char Char (文字),Footnote Text1 Char Char (文字),f (文字),LM Footnote (文字),LM Note de bas de page (文字),Note de bas de page LM (文字),LM footnote (文字)"/>
    <w:basedOn w:val="a0"/>
    <w:link w:val="af3"/>
    <w:uiPriority w:val="99"/>
    <w:rsid w:val="009A3277"/>
    <w:rPr>
      <w:rFonts w:eastAsiaTheme="minorEastAsia"/>
      <w:sz w:val="20"/>
      <w:szCs w:val="20"/>
      <w:lang w:val="x-none"/>
    </w:rPr>
  </w:style>
  <w:style w:type="character" w:styleId="af5">
    <w:name w:val="footnote reference"/>
    <w:aliases w:val="ftref,Car Car Char Car Char Car Car Char Car Char Char,Car Car Car Car Car Car Car Car Char Car Car Char Car Car Car Char Car Char Char Char,BVI fnr,Ref,de nota al pie,16 Point,Superscript 6 Point,SUPERS,BVI f,R, BVI fnr"/>
    <w:uiPriority w:val="99"/>
    <w:rsid w:val="009A3277"/>
    <w:rPr>
      <w:vertAlign w:val="superscript"/>
    </w:rPr>
  </w:style>
  <w:style w:type="character" w:styleId="HTML1">
    <w:name w:val="HTML Cite"/>
    <w:basedOn w:val="a0"/>
    <w:uiPriority w:val="99"/>
    <w:semiHidden/>
    <w:unhideWhenUsed/>
    <w:rsid w:val="009A32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F9"/>
  </w:style>
  <w:style w:type="paragraph" w:styleId="1">
    <w:name w:val="heading 1"/>
    <w:next w:val="a"/>
    <w:link w:val="10"/>
    <w:uiPriority w:val="9"/>
    <w:unhideWhenUsed/>
    <w:qFormat/>
    <w:rsid w:val="00B12B5C"/>
    <w:pPr>
      <w:keepNext/>
      <w:keepLines/>
      <w:spacing w:after="0"/>
      <w:outlineLvl w:val="0"/>
    </w:pPr>
    <w:rPr>
      <w:rFonts w:ascii="Calibri" w:eastAsia="Calibri" w:hAnsi="Calibri" w:cs="Calibri"/>
      <w:b/>
      <w:color w:val="000000"/>
    </w:rPr>
  </w:style>
  <w:style w:type="paragraph" w:styleId="2">
    <w:name w:val="heading 2"/>
    <w:basedOn w:val="a"/>
    <w:next w:val="a"/>
    <w:link w:val="20"/>
    <w:uiPriority w:val="9"/>
    <w:semiHidden/>
    <w:unhideWhenUsed/>
    <w:qFormat/>
    <w:rsid w:val="00974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ub-section,List Paragraph2,Lapis Bulleted List,List Paragraph (numbered (a)),References,Dot pt,F5 List Paragraph,List Paragraph1,No Spacing1,List Paragraph Char Char Char,Indicator Text,Numbered Para 1,Colorful List - Accent 11,Bullet 1"/>
    <w:basedOn w:val="a"/>
    <w:link w:val="a4"/>
    <w:uiPriority w:val="34"/>
    <w:qFormat/>
    <w:rsid w:val="00D76670"/>
    <w:pPr>
      <w:spacing w:after="200" w:line="276" w:lineRule="auto"/>
      <w:ind w:left="720"/>
      <w:contextualSpacing/>
    </w:pPr>
    <w:rPr>
      <w:rFonts w:ascii="Calibri" w:hAnsi="Calibri" w:cs="Calibri"/>
    </w:rPr>
  </w:style>
  <w:style w:type="character" w:customStyle="1" w:styleId="10">
    <w:name w:val="見出し 1 (文字)"/>
    <w:basedOn w:val="a0"/>
    <w:link w:val="1"/>
    <w:uiPriority w:val="9"/>
    <w:rsid w:val="00B12B5C"/>
    <w:rPr>
      <w:rFonts w:ascii="Calibri" w:eastAsia="Calibri" w:hAnsi="Calibri" w:cs="Calibri"/>
      <w:b/>
      <w:color w:val="000000"/>
    </w:rPr>
  </w:style>
  <w:style w:type="paragraph" w:styleId="a5">
    <w:name w:val="Balloon Text"/>
    <w:basedOn w:val="a"/>
    <w:link w:val="a6"/>
    <w:uiPriority w:val="99"/>
    <w:semiHidden/>
    <w:unhideWhenUsed/>
    <w:rsid w:val="00CF0CB6"/>
    <w:pPr>
      <w:spacing w:after="0" w:line="240" w:lineRule="auto"/>
    </w:pPr>
    <w:rPr>
      <w:rFonts w:ascii="Segoe UI" w:hAnsi="Segoe UI" w:cs="Segoe UI"/>
      <w:sz w:val="18"/>
      <w:szCs w:val="18"/>
    </w:rPr>
  </w:style>
  <w:style w:type="character" w:customStyle="1" w:styleId="a6">
    <w:name w:val="吹き出し (文字)"/>
    <w:basedOn w:val="a0"/>
    <w:link w:val="a5"/>
    <w:uiPriority w:val="99"/>
    <w:semiHidden/>
    <w:rsid w:val="00CF0CB6"/>
    <w:rPr>
      <w:rFonts w:ascii="Segoe UI" w:hAnsi="Segoe UI" w:cs="Segoe UI"/>
      <w:sz w:val="18"/>
      <w:szCs w:val="18"/>
    </w:rPr>
  </w:style>
  <w:style w:type="character" w:styleId="a7">
    <w:name w:val="Hyperlink"/>
    <w:basedOn w:val="a0"/>
    <w:uiPriority w:val="99"/>
    <w:rsid w:val="009560C2"/>
    <w:rPr>
      <w:rFonts w:cs="Times New Roman"/>
      <w:color w:val="0000FF"/>
      <w:u w:val="single"/>
    </w:rPr>
  </w:style>
  <w:style w:type="character" w:styleId="a8">
    <w:name w:val="Emphasis"/>
    <w:basedOn w:val="a0"/>
    <w:uiPriority w:val="20"/>
    <w:qFormat/>
    <w:rsid w:val="00EA56C6"/>
    <w:rPr>
      <w:i/>
      <w:iCs/>
    </w:rPr>
  </w:style>
  <w:style w:type="paragraph" w:styleId="a9">
    <w:name w:val="header"/>
    <w:basedOn w:val="a"/>
    <w:link w:val="aa"/>
    <w:uiPriority w:val="99"/>
    <w:unhideWhenUsed/>
    <w:rsid w:val="00A8093A"/>
    <w:pPr>
      <w:tabs>
        <w:tab w:val="center" w:pos="4680"/>
        <w:tab w:val="right" w:pos="9360"/>
      </w:tabs>
      <w:spacing w:after="0" w:line="240" w:lineRule="auto"/>
    </w:pPr>
  </w:style>
  <w:style w:type="character" w:customStyle="1" w:styleId="aa">
    <w:name w:val="ヘッダー (文字)"/>
    <w:basedOn w:val="a0"/>
    <w:link w:val="a9"/>
    <w:uiPriority w:val="99"/>
    <w:rsid w:val="00A8093A"/>
  </w:style>
  <w:style w:type="paragraph" w:styleId="ab">
    <w:name w:val="footer"/>
    <w:basedOn w:val="a"/>
    <w:link w:val="ac"/>
    <w:uiPriority w:val="99"/>
    <w:unhideWhenUsed/>
    <w:rsid w:val="00A8093A"/>
    <w:pPr>
      <w:tabs>
        <w:tab w:val="center" w:pos="4680"/>
        <w:tab w:val="right" w:pos="9360"/>
      </w:tabs>
      <w:spacing w:after="0" w:line="240" w:lineRule="auto"/>
    </w:pPr>
  </w:style>
  <w:style w:type="character" w:customStyle="1" w:styleId="ac">
    <w:name w:val="フッター (文字)"/>
    <w:basedOn w:val="a0"/>
    <w:link w:val="ab"/>
    <w:uiPriority w:val="99"/>
    <w:rsid w:val="00A8093A"/>
  </w:style>
  <w:style w:type="character" w:customStyle="1" w:styleId="20">
    <w:name w:val="見出し 2 (文字)"/>
    <w:basedOn w:val="a0"/>
    <w:link w:val="2"/>
    <w:uiPriority w:val="9"/>
    <w:semiHidden/>
    <w:rsid w:val="009745F3"/>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9745F3"/>
    <w:pPr>
      <w:spacing w:after="100" w:line="276" w:lineRule="auto"/>
      <w:jc w:val="both"/>
    </w:pPr>
    <w:rPr>
      <w:rFonts w:ascii="Cambria" w:eastAsiaTheme="majorEastAsia" w:hAnsi="Cambria" w:cstheme="majorBidi"/>
      <w:lang w:val="en-GB" w:bidi="en-US"/>
    </w:rPr>
  </w:style>
  <w:style w:type="character" w:customStyle="1" w:styleId="field-content">
    <w:name w:val="field-content"/>
    <w:basedOn w:val="a0"/>
    <w:rsid w:val="009745F3"/>
  </w:style>
  <w:style w:type="character" w:customStyle="1" w:styleId="a4">
    <w:name w:val="リスト段落 (文字)"/>
    <w:aliases w:val="sub-section (文字),List Paragraph2 (文字),Lapis Bulleted List (文字),List Paragraph (numbered (a)) (文字),References (文字),Dot pt (文字),F5 List Paragraph (文字),List Paragraph1 (文字),No Spacing1 (文字),List Paragraph Char Char Char (文字),Indicator Text (文字)"/>
    <w:basedOn w:val="a0"/>
    <w:link w:val="a3"/>
    <w:uiPriority w:val="34"/>
    <w:qFormat/>
    <w:rsid w:val="00860CDE"/>
    <w:rPr>
      <w:rFonts w:ascii="Calibri" w:hAnsi="Calibri" w:cs="Calibri"/>
    </w:rPr>
  </w:style>
  <w:style w:type="paragraph" w:customStyle="1" w:styleId="Default">
    <w:name w:val="Default"/>
    <w:rsid w:val="005678E4"/>
    <w:pPr>
      <w:autoSpaceDE w:val="0"/>
      <w:autoSpaceDN w:val="0"/>
      <w:adjustRightInd w:val="0"/>
      <w:spacing w:after="0" w:line="240" w:lineRule="auto"/>
    </w:pPr>
    <w:rPr>
      <w:rFonts w:ascii="Calibri" w:hAnsi="Calibri" w:cs="Calibri"/>
      <w:color w:val="000000"/>
      <w:sz w:val="24"/>
      <w:szCs w:val="24"/>
    </w:rPr>
  </w:style>
  <w:style w:type="character" w:customStyle="1" w:styleId="section-facts-description-text1">
    <w:name w:val="section-facts-description-text1"/>
    <w:basedOn w:val="a0"/>
    <w:rsid w:val="0061351B"/>
  </w:style>
  <w:style w:type="character" w:styleId="ad">
    <w:name w:val="annotation reference"/>
    <w:basedOn w:val="a0"/>
    <w:uiPriority w:val="99"/>
    <w:semiHidden/>
    <w:unhideWhenUsed/>
    <w:rsid w:val="002A1952"/>
    <w:rPr>
      <w:sz w:val="16"/>
      <w:szCs w:val="16"/>
    </w:rPr>
  </w:style>
  <w:style w:type="paragraph" w:styleId="ae">
    <w:name w:val="annotation text"/>
    <w:basedOn w:val="a"/>
    <w:link w:val="af"/>
    <w:uiPriority w:val="99"/>
    <w:semiHidden/>
    <w:unhideWhenUsed/>
    <w:rsid w:val="002A1952"/>
    <w:pPr>
      <w:spacing w:line="240" w:lineRule="auto"/>
    </w:pPr>
    <w:rPr>
      <w:sz w:val="20"/>
      <w:szCs w:val="20"/>
    </w:rPr>
  </w:style>
  <w:style w:type="character" w:customStyle="1" w:styleId="af">
    <w:name w:val="コメント文字列 (文字)"/>
    <w:basedOn w:val="a0"/>
    <w:link w:val="ae"/>
    <w:uiPriority w:val="99"/>
    <w:semiHidden/>
    <w:rsid w:val="002A1952"/>
    <w:rPr>
      <w:sz w:val="20"/>
      <w:szCs w:val="20"/>
    </w:rPr>
  </w:style>
  <w:style w:type="paragraph" w:styleId="af0">
    <w:name w:val="annotation subject"/>
    <w:basedOn w:val="ae"/>
    <w:next w:val="ae"/>
    <w:link w:val="af1"/>
    <w:uiPriority w:val="99"/>
    <w:semiHidden/>
    <w:unhideWhenUsed/>
    <w:rsid w:val="002A1952"/>
    <w:rPr>
      <w:b/>
      <w:bCs/>
    </w:rPr>
  </w:style>
  <w:style w:type="character" w:customStyle="1" w:styleId="af1">
    <w:name w:val="コメント内容 (文字)"/>
    <w:basedOn w:val="af"/>
    <w:link w:val="af0"/>
    <w:uiPriority w:val="99"/>
    <w:semiHidden/>
    <w:rsid w:val="002A1952"/>
    <w:rPr>
      <w:b/>
      <w:bCs/>
      <w:sz w:val="20"/>
      <w:szCs w:val="20"/>
    </w:rPr>
  </w:style>
  <w:style w:type="paragraph" w:styleId="af2">
    <w:name w:val="Revision"/>
    <w:hidden/>
    <w:uiPriority w:val="99"/>
    <w:semiHidden/>
    <w:rsid w:val="002A1952"/>
    <w:pPr>
      <w:spacing w:after="0" w:line="240" w:lineRule="auto"/>
    </w:pPr>
  </w:style>
  <w:style w:type="paragraph" w:styleId="HTML">
    <w:name w:val="HTML Preformatted"/>
    <w:basedOn w:val="a"/>
    <w:link w:val="HTML0"/>
    <w:uiPriority w:val="99"/>
    <w:semiHidden/>
    <w:unhideWhenUsed/>
    <w:rsid w:val="002A4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HTML 書式付き (文字)"/>
    <w:basedOn w:val="a0"/>
    <w:link w:val="HTML"/>
    <w:uiPriority w:val="99"/>
    <w:semiHidden/>
    <w:rsid w:val="002A44E1"/>
    <w:rPr>
      <w:rFonts w:ascii="Courier New" w:hAnsi="Courier New" w:cs="Courier New"/>
      <w:sz w:val="20"/>
      <w:szCs w:val="20"/>
    </w:rPr>
  </w:style>
  <w:style w:type="character" w:customStyle="1" w:styleId="shorttext">
    <w:name w:val="short_text"/>
    <w:basedOn w:val="a0"/>
    <w:rsid w:val="002A44E1"/>
  </w:style>
  <w:style w:type="character" w:customStyle="1" w:styleId="ColorfulList-Accent1Char">
    <w:name w:val="Colorful List - Accent 1 Char"/>
    <w:uiPriority w:val="34"/>
    <w:rsid w:val="009A3277"/>
    <w:rPr>
      <w:rFonts w:eastAsia="Times New Roman"/>
      <w:lang w:val="x-none" w:eastAsia="x-none"/>
    </w:rPr>
  </w:style>
  <w:style w:type="paragraph" w:styleId="af3">
    <w:name w:val="footnote text"/>
    <w:aliases w:val="FOOTNOTES,fn,single space,Footnote Text Char Char Char Char,Footnote Text1 Char Char Char,Footnote Text1 Char Char,f,LM Footnote,LM Note de bas de page,Note de bas de page LM,LM footnote,Footnote Text Char Char Char,ADB,ft,Geneva 9,Boston "/>
    <w:basedOn w:val="a"/>
    <w:link w:val="af4"/>
    <w:uiPriority w:val="99"/>
    <w:rsid w:val="009A3277"/>
    <w:pPr>
      <w:spacing w:after="200" w:line="288" w:lineRule="auto"/>
    </w:pPr>
    <w:rPr>
      <w:rFonts w:eastAsiaTheme="minorEastAsia"/>
      <w:sz w:val="20"/>
      <w:szCs w:val="20"/>
      <w:lang w:val="x-none"/>
    </w:rPr>
  </w:style>
  <w:style w:type="character" w:customStyle="1" w:styleId="af4">
    <w:name w:val="脚注文字列 (文字)"/>
    <w:aliases w:val="FOOTNOTES (文字),fn (文字),single space (文字),Footnote Text Char Char Char Char (文字),Footnote Text1 Char Char Char (文字),Footnote Text1 Char Char (文字),f (文字),LM Footnote (文字),LM Note de bas de page (文字),Note de bas de page LM (文字),LM footnote (文字)"/>
    <w:basedOn w:val="a0"/>
    <w:link w:val="af3"/>
    <w:uiPriority w:val="99"/>
    <w:rsid w:val="009A3277"/>
    <w:rPr>
      <w:rFonts w:eastAsiaTheme="minorEastAsia"/>
      <w:sz w:val="20"/>
      <w:szCs w:val="20"/>
      <w:lang w:val="x-none"/>
    </w:rPr>
  </w:style>
  <w:style w:type="character" w:styleId="af5">
    <w:name w:val="footnote reference"/>
    <w:aliases w:val="ftref,Car Car Char Car Char Car Car Char Car Char Char,Car Car Car Car Car Car Car Car Char Car Car Char Car Car Car Char Car Char Char Char,BVI fnr,Ref,de nota al pie,16 Point,Superscript 6 Point,SUPERS,BVI f,R, BVI fnr"/>
    <w:uiPriority w:val="99"/>
    <w:rsid w:val="009A3277"/>
    <w:rPr>
      <w:vertAlign w:val="superscript"/>
    </w:rPr>
  </w:style>
  <w:style w:type="character" w:styleId="HTML1">
    <w:name w:val="HTML Cite"/>
    <w:basedOn w:val="a0"/>
    <w:uiPriority w:val="99"/>
    <w:semiHidden/>
    <w:unhideWhenUsed/>
    <w:rsid w:val="009A3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514">
      <w:bodyDiv w:val="1"/>
      <w:marLeft w:val="0"/>
      <w:marRight w:val="0"/>
      <w:marTop w:val="0"/>
      <w:marBottom w:val="0"/>
      <w:divBdr>
        <w:top w:val="none" w:sz="0" w:space="0" w:color="auto"/>
        <w:left w:val="none" w:sz="0" w:space="0" w:color="auto"/>
        <w:bottom w:val="none" w:sz="0" w:space="0" w:color="auto"/>
        <w:right w:val="none" w:sz="0" w:space="0" w:color="auto"/>
      </w:divBdr>
    </w:div>
    <w:div w:id="476655675">
      <w:bodyDiv w:val="1"/>
      <w:marLeft w:val="0"/>
      <w:marRight w:val="0"/>
      <w:marTop w:val="0"/>
      <w:marBottom w:val="0"/>
      <w:divBdr>
        <w:top w:val="none" w:sz="0" w:space="0" w:color="auto"/>
        <w:left w:val="none" w:sz="0" w:space="0" w:color="auto"/>
        <w:bottom w:val="none" w:sz="0" w:space="0" w:color="auto"/>
        <w:right w:val="none" w:sz="0" w:space="0" w:color="auto"/>
      </w:divBdr>
    </w:div>
    <w:div w:id="1112087012">
      <w:bodyDiv w:val="1"/>
      <w:marLeft w:val="0"/>
      <w:marRight w:val="0"/>
      <w:marTop w:val="0"/>
      <w:marBottom w:val="0"/>
      <w:divBdr>
        <w:top w:val="none" w:sz="0" w:space="0" w:color="auto"/>
        <w:left w:val="none" w:sz="0" w:space="0" w:color="auto"/>
        <w:bottom w:val="none" w:sz="0" w:space="0" w:color="auto"/>
        <w:right w:val="none" w:sz="0" w:space="0" w:color="auto"/>
      </w:divBdr>
    </w:div>
    <w:div w:id="1380936578">
      <w:bodyDiv w:val="1"/>
      <w:marLeft w:val="0"/>
      <w:marRight w:val="0"/>
      <w:marTop w:val="0"/>
      <w:marBottom w:val="0"/>
      <w:divBdr>
        <w:top w:val="none" w:sz="0" w:space="0" w:color="auto"/>
        <w:left w:val="none" w:sz="0" w:space="0" w:color="auto"/>
        <w:bottom w:val="none" w:sz="0" w:space="0" w:color="auto"/>
        <w:right w:val="none" w:sz="0" w:space="0" w:color="auto"/>
      </w:divBdr>
    </w:div>
    <w:div w:id="1532374020">
      <w:bodyDiv w:val="1"/>
      <w:marLeft w:val="0"/>
      <w:marRight w:val="0"/>
      <w:marTop w:val="0"/>
      <w:marBottom w:val="0"/>
      <w:divBdr>
        <w:top w:val="none" w:sz="0" w:space="0" w:color="auto"/>
        <w:left w:val="none" w:sz="0" w:space="0" w:color="auto"/>
        <w:bottom w:val="none" w:sz="0" w:space="0" w:color="auto"/>
        <w:right w:val="none" w:sz="0" w:space="0" w:color="auto"/>
      </w:divBdr>
    </w:div>
    <w:div w:id="1539703216">
      <w:bodyDiv w:val="1"/>
      <w:marLeft w:val="0"/>
      <w:marRight w:val="0"/>
      <w:marTop w:val="0"/>
      <w:marBottom w:val="0"/>
      <w:divBdr>
        <w:top w:val="none" w:sz="0" w:space="0" w:color="auto"/>
        <w:left w:val="none" w:sz="0" w:space="0" w:color="auto"/>
        <w:bottom w:val="none" w:sz="0" w:space="0" w:color="auto"/>
        <w:right w:val="none" w:sz="0" w:space="0" w:color="auto"/>
      </w:divBdr>
    </w:div>
    <w:div w:id="1558663196">
      <w:bodyDiv w:val="1"/>
      <w:marLeft w:val="0"/>
      <w:marRight w:val="0"/>
      <w:marTop w:val="0"/>
      <w:marBottom w:val="0"/>
      <w:divBdr>
        <w:top w:val="none" w:sz="0" w:space="0" w:color="auto"/>
        <w:left w:val="none" w:sz="0" w:space="0" w:color="auto"/>
        <w:bottom w:val="none" w:sz="0" w:space="0" w:color="auto"/>
        <w:right w:val="none" w:sz="0" w:space="0" w:color="auto"/>
      </w:divBdr>
    </w:div>
    <w:div w:id="1693337004">
      <w:bodyDiv w:val="1"/>
      <w:marLeft w:val="0"/>
      <w:marRight w:val="0"/>
      <w:marTop w:val="0"/>
      <w:marBottom w:val="0"/>
      <w:divBdr>
        <w:top w:val="none" w:sz="0" w:space="0" w:color="auto"/>
        <w:left w:val="none" w:sz="0" w:space="0" w:color="auto"/>
        <w:bottom w:val="none" w:sz="0" w:space="0" w:color="auto"/>
        <w:right w:val="none" w:sz="0" w:space="0" w:color="auto"/>
      </w:divBdr>
    </w:div>
    <w:div w:id="18966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icefsuda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UnicefSudan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UnicefSudan1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UnicefSudan123" TargetMode="External"/><Relationship Id="rId4" Type="http://schemas.openxmlformats.org/officeDocument/2006/relationships/settings" Target="settings.xml"/><Relationship Id="rId9" Type="http://schemas.openxmlformats.org/officeDocument/2006/relationships/hyperlink" Target="https://twitter.com/unicefsuda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6226</Characters>
  <Application>Microsoft Office Word</Application>
  <DocSecurity>4</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mustafa</dc:creator>
  <cp:lastModifiedBy>情報通信課</cp:lastModifiedBy>
  <cp:revision>2</cp:revision>
  <cp:lastPrinted>2018-01-25T15:57:00Z</cp:lastPrinted>
  <dcterms:created xsi:type="dcterms:W3CDTF">2018-01-25T15:58:00Z</dcterms:created>
  <dcterms:modified xsi:type="dcterms:W3CDTF">2018-01-25T15:58:00Z</dcterms:modified>
</cp:coreProperties>
</file>